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931F31" w14:textId="77777777" w:rsidR="006A4149" w:rsidRDefault="00C929D6">
      <w:pPr>
        <w:spacing w:before="47"/>
        <w:rPr>
          <w:b/>
          <w:color w:val="002060"/>
          <w:sz w:val="20"/>
        </w:rPr>
      </w:pPr>
      <w:r>
        <w:rPr>
          <w:noProof/>
          <w:color w:val="002060"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A695BEC" wp14:editId="76F836E9">
                <wp:simplePos x="0" y="0"/>
                <wp:positionH relativeFrom="page">
                  <wp:posOffset>488810</wp:posOffset>
                </wp:positionH>
                <wp:positionV relativeFrom="paragraph">
                  <wp:posOffset>243675</wp:posOffset>
                </wp:positionV>
                <wp:extent cx="3013399" cy="921241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013399" cy="921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15728640;o:allowoverlap:true;o:allowincell:true;mso-position-horizontal-relative:page;margin-left:38.5pt;mso-position-horizontal:absolute;mso-position-vertical-relative:text;margin-top:19.2pt;mso-position-vertical:absolute;width:237.3pt;height:72.5pt;" stroked="false">
                <v:path textboxrect="0,0,0,0"/>
                <v:imagedata r:id="rId8" o:title=""/>
              </v:shape>
            </w:pict>
          </mc:Fallback>
        </mc:AlternateContent>
      </w:r>
    </w:p>
    <w:p w14:paraId="5E2065F4" w14:textId="43D99588" w:rsidR="006A4149" w:rsidRDefault="00C929D6">
      <w:pPr>
        <w:ind w:left="5400"/>
        <w:rPr>
          <w:b/>
          <w:color w:val="002060"/>
          <w:sz w:val="20"/>
        </w:rPr>
      </w:pPr>
      <w:r>
        <w:rPr>
          <w:b/>
          <w:color w:val="002060"/>
          <w:sz w:val="20"/>
        </w:rPr>
        <w:t>APPLICATION FORM</w:t>
      </w:r>
      <w:r w:rsidR="0059373D">
        <w:rPr>
          <w:b/>
          <w:color w:val="002060"/>
          <w:sz w:val="20"/>
        </w:rPr>
        <w:t xml:space="preserve"> – CONCEPT PAPER</w:t>
      </w:r>
    </w:p>
    <w:p w14:paraId="51D46E62" w14:textId="3EA6512F" w:rsidR="0068086E" w:rsidRDefault="0068086E">
      <w:pPr>
        <w:spacing w:before="27"/>
        <w:ind w:left="5400"/>
        <w:rPr>
          <w:b/>
          <w:color w:val="002060"/>
          <w:sz w:val="20"/>
        </w:rPr>
      </w:pPr>
      <w:r>
        <w:rPr>
          <w:b/>
          <w:color w:val="002060"/>
          <w:sz w:val="20"/>
        </w:rPr>
        <w:t>LONG TERM</w:t>
      </w:r>
      <w:r w:rsidR="00C929D6">
        <w:rPr>
          <w:b/>
          <w:color w:val="002060"/>
          <w:sz w:val="20"/>
        </w:rPr>
        <w:t xml:space="preserve"> RESEARCH GRANT SCHEME</w:t>
      </w:r>
      <w:r w:rsidR="00851784">
        <w:rPr>
          <w:b/>
          <w:color w:val="002060"/>
          <w:sz w:val="20"/>
        </w:rPr>
        <w:t xml:space="preserve">- </w:t>
      </w:r>
      <w:r>
        <w:rPr>
          <w:b/>
          <w:color w:val="002060"/>
          <w:sz w:val="20"/>
        </w:rPr>
        <w:t xml:space="preserve"> </w:t>
      </w:r>
    </w:p>
    <w:p w14:paraId="1BF4229A" w14:textId="3BA89E33" w:rsidR="006A4149" w:rsidRDefault="0068086E">
      <w:pPr>
        <w:spacing w:before="27"/>
        <w:ind w:left="5400"/>
        <w:rPr>
          <w:b/>
          <w:color w:val="002060"/>
          <w:sz w:val="20"/>
        </w:rPr>
      </w:pPr>
      <w:r>
        <w:rPr>
          <w:b/>
          <w:color w:val="002060"/>
          <w:sz w:val="20"/>
        </w:rPr>
        <w:t>JEJAK SARJANA ULUNG (</w:t>
      </w:r>
      <w:r w:rsidR="00851784">
        <w:rPr>
          <w:b/>
          <w:color w:val="002060"/>
          <w:sz w:val="20"/>
        </w:rPr>
        <w:t>LRGS-</w:t>
      </w:r>
      <w:r>
        <w:rPr>
          <w:b/>
          <w:color w:val="002060"/>
          <w:sz w:val="20"/>
        </w:rPr>
        <w:t>JSU)</w:t>
      </w:r>
    </w:p>
    <w:p w14:paraId="01F59E12" w14:textId="0D854E05" w:rsidR="0068086E" w:rsidRDefault="00C929D6">
      <w:pPr>
        <w:spacing w:before="25" w:line="266" w:lineRule="auto"/>
        <w:ind w:left="5400" w:right="20"/>
        <w:rPr>
          <w:b/>
          <w:i/>
          <w:color w:val="002060"/>
          <w:sz w:val="21"/>
        </w:rPr>
      </w:pPr>
      <w:r>
        <w:rPr>
          <w:b/>
          <w:i/>
          <w:color w:val="002060"/>
          <w:sz w:val="21"/>
        </w:rPr>
        <w:t xml:space="preserve">Skim Geran Penyelidikan </w:t>
      </w:r>
      <w:r w:rsidR="0068086E">
        <w:rPr>
          <w:b/>
          <w:i/>
          <w:color w:val="002060"/>
          <w:sz w:val="21"/>
        </w:rPr>
        <w:t>Jangka Panjang</w:t>
      </w:r>
      <w:r w:rsidR="00851784">
        <w:rPr>
          <w:b/>
          <w:i/>
          <w:color w:val="002060"/>
          <w:sz w:val="21"/>
        </w:rPr>
        <w:t>-</w:t>
      </w:r>
      <w:r w:rsidR="0068086E">
        <w:rPr>
          <w:b/>
          <w:i/>
          <w:color w:val="002060"/>
          <w:sz w:val="21"/>
        </w:rPr>
        <w:t xml:space="preserve"> </w:t>
      </w:r>
    </w:p>
    <w:p w14:paraId="7FE02311" w14:textId="6794ED7E" w:rsidR="006A4149" w:rsidRDefault="0068086E">
      <w:pPr>
        <w:spacing w:before="25" w:line="266" w:lineRule="auto"/>
        <w:ind w:left="5400" w:right="20"/>
        <w:rPr>
          <w:b/>
          <w:i/>
          <w:color w:val="002060"/>
          <w:sz w:val="21"/>
        </w:rPr>
      </w:pPr>
      <w:r>
        <w:rPr>
          <w:b/>
          <w:i/>
          <w:color w:val="002060"/>
          <w:sz w:val="21"/>
        </w:rPr>
        <w:t xml:space="preserve">Jejak Sarjana Ulung </w:t>
      </w:r>
      <w:r w:rsidR="00851784">
        <w:rPr>
          <w:b/>
          <w:i/>
          <w:color w:val="002060"/>
          <w:sz w:val="21"/>
        </w:rPr>
        <w:t>(LRGS-JSU)</w:t>
      </w:r>
    </w:p>
    <w:p w14:paraId="54AE3B0F" w14:textId="77777777" w:rsidR="006A4149" w:rsidRDefault="00C929D6">
      <w:pPr>
        <w:spacing w:before="25" w:line="266" w:lineRule="auto"/>
        <w:ind w:left="5400" w:right="20"/>
        <w:rPr>
          <w:b/>
          <w:color w:val="002060"/>
          <w:sz w:val="21"/>
        </w:rPr>
      </w:pPr>
      <w:r>
        <w:rPr>
          <w:b/>
          <w:color w:val="002060"/>
          <w:sz w:val="21"/>
        </w:rPr>
        <w:t>(Version 1/2021)</w:t>
      </w:r>
    </w:p>
    <w:p w14:paraId="3B1CA044" w14:textId="77777777" w:rsidR="006A4149" w:rsidRDefault="006A4149">
      <w:pPr>
        <w:pStyle w:val="BodyText"/>
        <w:spacing w:before="2"/>
        <w:rPr>
          <w:i/>
          <w:color w:val="002060"/>
          <w:sz w:val="20"/>
        </w:rPr>
      </w:pPr>
    </w:p>
    <w:p w14:paraId="543D272B" w14:textId="77777777" w:rsidR="006A4149" w:rsidRDefault="00C929D6">
      <w:pPr>
        <w:spacing w:after="12" w:line="268" w:lineRule="auto"/>
        <w:ind w:left="5400" w:right="20"/>
        <w:rPr>
          <w:b/>
          <w:color w:val="002060"/>
          <w:sz w:val="20"/>
        </w:rPr>
      </w:pPr>
      <w:r>
        <w:rPr>
          <w:b/>
          <w:color w:val="002060"/>
          <w:sz w:val="20"/>
        </w:rPr>
        <w:t>JABATAN PENDIDIKAN TINGGI                         KEMENTERIAN PENGAJIAN TINGGI MALAYSIA</w:t>
      </w:r>
    </w:p>
    <w:p w14:paraId="49148DFD" w14:textId="47698857" w:rsidR="006A4149" w:rsidRDefault="006A4149">
      <w:pPr>
        <w:spacing w:after="12" w:line="268" w:lineRule="auto"/>
        <w:ind w:left="5400" w:right="1992"/>
        <w:rPr>
          <w:b/>
          <w:color w:val="002060"/>
          <w:sz w:val="20"/>
        </w:rPr>
      </w:pPr>
    </w:p>
    <w:p w14:paraId="36A039FD" w14:textId="77777777" w:rsidR="00D51CC1" w:rsidRDefault="00D51CC1">
      <w:pPr>
        <w:spacing w:after="12" w:line="268" w:lineRule="auto"/>
        <w:ind w:left="5400" w:right="1992"/>
        <w:rPr>
          <w:b/>
          <w:color w:val="002060"/>
          <w:sz w:val="20"/>
        </w:rPr>
      </w:pPr>
    </w:p>
    <w:tbl>
      <w:tblPr>
        <w:tblW w:w="0" w:type="auto"/>
        <w:tblInd w:w="1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9"/>
        <w:gridCol w:w="2338"/>
        <w:gridCol w:w="4312"/>
      </w:tblGrid>
      <w:tr w:rsidR="006A4149" w14:paraId="44C28F31" w14:textId="77777777" w:rsidTr="0059373D">
        <w:trPr>
          <w:trHeight w:val="418"/>
        </w:trPr>
        <w:tc>
          <w:tcPr>
            <w:tcW w:w="107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3497F5EF" w14:textId="77777777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A. Application Details</w:t>
            </w:r>
          </w:p>
        </w:tc>
      </w:tr>
      <w:tr w:rsidR="006A4149" w14:paraId="1504A263" w14:textId="77777777" w:rsidTr="009627D5">
        <w:trPr>
          <w:trHeight w:val="351"/>
        </w:trPr>
        <w:tc>
          <w:tcPr>
            <w:tcW w:w="4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40C0D0" w14:textId="77777777" w:rsidR="006A4149" w:rsidRDefault="00C929D6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A(i). Selected Grant Scheme</w:t>
            </w:r>
          </w:p>
        </w:tc>
        <w:tc>
          <w:tcPr>
            <w:tcW w:w="66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1BBF6" w14:textId="40A5A0B5" w:rsidR="006A4149" w:rsidRDefault="004258CF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 xml:space="preserve">LRGS-JSU </w:t>
            </w:r>
            <w:r w:rsidR="006F0B72">
              <w:rPr>
                <w:b/>
                <w:color w:val="002060"/>
                <w:sz w:val="17"/>
              </w:rPr>
              <w:t>2021</w:t>
            </w:r>
            <w:r w:rsidR="0059373D">
              <w:rPr>
                <w:b/>
                <w:color w:val="002060"/>
                <w:sz w:val="17"/>
              </w:rPr>
              <w:t xml:space="preserve"> – CONCEPT PAPER</w:t>
            </w:r>
          </w:p>
        </w:tc>
      </w:tr>
      <w:tr w:rsidR="006A4149" w14:paraId="3298E872" w14:textId="77777777" w:rsidTr="009627D5">
        <w:trPr>
          <w:trHeight w:val="443"/>
        </w:trPr>
        <w:tc>
          <w:tcPr>
            <w:tcW w:w="4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67785" w14:textId="77777777" w:rsidR="006A4149" w:rsidRDefault="00C929D6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A(ii). Title of Proposed Research Project</w:t>
            </w:r>
          </w:p>
        </w:tc>
        <w:tc>
          <w:tcPr>
            <w:tcW w:w="66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41510" w14:textId="58233E14" w:rsidR="006A4149" w:rsidRDefault="006A4149">
            <w:pPr>
              <w:pStyle w:val="TableParagraph"/>
              <w:ind w:left="141"/>
              <w:rPr>
                <w:b/>
                <w:color w:val="002060"/>
                <w:sz w:val="17"/>
              </w:rPr>
            </w:pPr>
          </w:p>
        </w:tc>
      </w:tr>
      <w:tr w:rsidR="00276183" w14:paraId="718CD884" w14:textId="77777777" w:rsidTr="009627D5">
        <w:trPr>
          <w:trHeight w:val="443"/>
        </w:trPr>
        <w:tc>
          <w:tcPr>
            <w:tcW w:w="4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8B773E" w14:textId="6E377DF0" w:rsidR="00276183" w:rsidRDefault="00276183" w:rsidP="00276183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A(iii). Total Proposed Budget (RM)</w:t>
            </w:r>
          </w:p>
        </w:tc>
        <w:tc>
          <w:tcPr>
            <w:tcW w:w="66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6A2EA9" w14:textId="77777777" w:rsidR="00276183" w:rsidRDefault="00276183" w:rsidP="00276183">
            <w:pPr>
              <w:pStyle w:val="TableParagraph"/>
              <w:ind w:left="141"/>
              <w:rPr>
                <w:b/>
                <w:color w:val="002060"/>
                <w:sz w:val="17"/>
              </w:rPr>
            </w:pPr>
          </w:p>
        </w:tc>
      </w:tr>
      <w:tr w:rsidR="00276183" w14:paraId="1751ABF4" w14:textId="77777777" w:rsidTr="009627D5">
        <w:trPr>
          <w:trHeight w:val="351"/>
        </w:trPr>
        <w:tc>
          <w:tcPr>
            <w:tcW w:w="4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1A2AE4" w14:textId="368C0B06" w:rsidR="00276183" w:rsidRDefault="00276183" w:rsidP="00276183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A(iv). Keywords</w:t>
            </w:r>
          </w:p>
        </w:tc>
        <w:tc>
          <w:tcPr>
            <w:tcW w:w="66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C3FA0" w14:textId="77777777" w:rsidR="00276183" w:rsidRDefault="00276183" w:rsidP="00276183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7BEBC1E0" w14:textId="77777777" w:rsidTr="00D51CC1">
        <w:trPr>
          <w:trHeight w:val="242"/>
        </w:trPr>
        <w:tc>
          <w:tcPr>
            <w:tcW w:w="10739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</w:tcPr>
          <w:p w14:paraId="333E666A" w14:textId="77777777" w:rsidR="00276183" w:rsidRDefault="00276183" w:rsidP="00276183">
            <w:pPr>
              <w:pStyle w:val="TableParagraph"/>
              <w:rPr>
                <w:rFonts w:ascii="Times New Roman"/>
                <w:color w:val="002060"/>
                <w:sz w:val="18"/>
              </w:rPr>
            </w:pPr>
          </w:p>
        </w:tc>
      </w:tr>
      <w:tr w:rsidR="00276183" w14:paraId="3EAC642F" w14:textId="77777777" w:rsidTr="008B5EA0">
        <w:trPr>
          <w:trHeight w:val="418"/>
        </w:trPr>
        <w:tc>
          <w:tcPr>
            <w:tcW w:w="107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1E79B89F" w14:textId="77777777" w:rsidR="00276183" w:rsidRDefault="00276183" w:rsidP="00276183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B. Details of Project Leader</w:t>
            </w:r>
          </w:p>
        </w:tc>
      </w:tr>
      <w:tr w:rsidR="00276183" w14:paraId="6EE66D3F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8C304B" w14:textId="77777777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B(i). Name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25A98D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1BAA095D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FA00CD" w14:textId="77777777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B(ii). Nationality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D7623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43FA9F45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35F6CC" w14:textId="1E8951DE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B(iii). IC Number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9CAEC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3D391C6C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235C9C" w14:textId="29BF870F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B(iv). Age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A496C6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64DDE2E1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BCE440" w14:textId="33AD1DB2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B(v). Position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D17FB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4BB0CC9C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55D038" w14:textId="135907F0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B(vi). Institution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1BF33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179A4A46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A668A4" w14:textId="6C71E5BE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B(vii). Faculty/Centre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951F8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1B09F7F1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20153C" w14:textId="513EACA4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B(viii). Unit/Department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B52F3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72E4362A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798CD9" w14:textId="50D8D37F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B(ix). Office Phone No.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D58CB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68E17B53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FEE1F8" w14:textId="293681DC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B(x). Handphone No.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2FB28C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4AAF73F9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51085" w14:textId="2B209CC8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B(xi). E-mail Address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979156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752310C6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00E83B" w14:textId="1D2B5F8D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B(xii). Date of First Appointment with this Institution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9F1ED" w14:textId="77777777" w:rsidR="00276183" w:rsidRDefault="00276183" w:rsidP="00276183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276183" w14:paraId="4CC4688E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7698C" w14:textId="23FD7539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B(xiii). Type of Service (Permanent/Contract)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9162D" w14:textId="77777777" w:rsidR="00276183" w:rsidRDefault="00276183" w:rsidP="00276183">
            <w:pPr>
              <w:pStyle w:val="TableParagraph"/>
              <w:spacing w:before="21"/>
              <w:rPr>
                <w:b/>
                <w:color w:val="002060"/>
                <w:sz w:val="17"/>
              </w:rPr>
            </w:pPr>
          </w:p>
        </w:tc>
      </w:tr>
      <w:tr w:rsidR="00276183" w14:paraId="73DF4737" w14:textId="77777777" w:rsidTr="0098590D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68DE7" w14:textId="151BBCAB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B(xiv). Scopus H-Index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EB840" w14:textId="77777777" w:rsidR="00276183" w:rsidRDefault="00276183" w:rsidP="00276183">
            <w:pPr>
              <w:pStyle w:val="TableParagraph"/>
              <w:spacing w:before="21"/>
              <w:rPr>
                <w:b/>
                <w:color w:val="002060"/>
                <w:sz w:val="17"/>
              </w:rPr>
            </w:pPr>
          </w:p>
        </w:tc>
      </w:tr>
      <w:tr w:rsidR="00276183" w14:paraId="12B14AD8" w14:textId="77777777" w:rsidTr="0098590D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7ABDB" w14:textId="681002DC" w:rsidR="00276183" w:rsidRDefault="00276183" w:rsidP="00276183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B(xv). No. of Citation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89D24" w14:textId="77777777" w:rsidR="00276183" w:rsidRDefault="00276183" w:rsidP="00276183">
            <w:pPr>
              <w:pStyle w:val="TableParagraph"/>
              <w:spacing w:before="21"/>
              <w:rPr>
                <w:b/>
                <w:color w:val="002060"/>
                <w:sz w:val="17"/>
              </w:rPr>
            </w:pPr>
          </w:p>
        </w:tc>
      </w:tr>
      <w:tr w:rsidR="00276183" w14:paraId="675E0125" w14:textId="77777777" w:rsidTr="00D51CC1">
        <w:trPr>
          <w:trHeight w:val="242"/>
        </w:trPr>
        <w:tc>
          <w:tcPr>
            <w:tcW w:w="10739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</w:tcPr>
          <w:p w14:paraId="25EBEFDF" w14:textId="77777777" w:rsidR="00276183" w:rsidRDefault="00276183" w:rsidP="00276183">
            <w:pPr>
              <w:pStyle w:val="TableParagraph"/>
              <w:rPr>
                <w:rFonts w:ascii="Times New Roman"/>
                <w:color w:val="002060"/>
                <w:sz w:val="18"/>
              </w:rPr>
            </w:pPr>
          </w:p>
        </w:tc>
      </w:tr>
    </w:tbl>
    <w:p w14:paraId="546DDC2F" w14:textId="77777777" w:rsidR="00337794" w:rsidRDefault="00337794">
      <w:pPr>
        <w:pStyle w:val="TableParagraph"/>
        <w:spacing w:before="87"/>
        <w:ind w:left="73"/>
        <w:rPr>
          <w:b/>
          <w:color w:val="002060"/>
          <w:sz w:val="21"/>
        </w:rPr>
        <w:sectPr w:rsidR="00337794">
          <w:footerReference w:type="default" r:id="rId9"/>
          <w:pgSz w:w="11900" w:h="16840"/>
          <w:pgMar w:top="560" w:right="460" w:bottom="280" w:left="440" w:header="720" w:footer="720" w:gutter="0"/>
          <w:cols w:space="720"/>
          <w:docGrid w:linePitch="360"/>
        </w:sectPr>
      </w:pPr>
    </w:p>
    <w:tbl>
      <w:tblPr>
        <w:tblW w:w="0" w:type="auto"/>
        <w:tblInd w:w="1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9"/>
        <w:gridCol w:w="10"/>
      </w:tblGrid>
      <w:tr w:rsidR="006A4149" w14:paraId="7E9FE42A" w14:textId="77777777" w:rsidTr="0087598F">
        <w:trPr>
          <w:gridAfter w:val="1"/>
          <w:wAfter w:w="10" w:type="dxa"/>
          <w:trHeight w:val="418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1C5EDF0E" w14:textId="065A61FD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C. Research Information</w:t>
            </w:r>
          </w:p>
        </w:tc>
      </w:tr>
      <w:tr w:rsidR="006A4149" w14:paraId="5F9F94F1" w14:textId="77777777" w:rsidTr="0087598F">
        <w:trPr>
          <w:gridAfter w:val="1"/>
          <w:wAfter w:w="10" w:type="dxa"/>
          <w:trHeight w:val="418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5701156B" w14:textId="5EF1A4DC" w:rsidR="006A4149" w:rsidRDefault="0068086E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C(i). Research Priority Area</w:t>
            </w:r>
          </w:p>
        </w:tc>
      </w:tr>
      <w:tr w:rsidR="0068086E" w14:paraId="3F808194" w14:textId="77777777" w:rsidTr="0098590D">
        <w:trPr>
          <w:gridAfter w:val="1"/>
          <w:wAfter w:w="10" w:type="dxa"/>
          <w:trHeight w:val="528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FEB06" w14:textId="25D59F61" w:rsidR="00573C73" w:rsidRDefault="00D51CC1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Research Priority Area</w:t>
            </w:r>
            <w:r w:rsidR="008A6C9C">
              <w:rPr>
                <w:b/>
                <w:color w:val="002060"/>
                <w:sz w:val="17"/>
              </w:rPr>
              <w:t xml:space="preserve"> (Please choose one (1) only)</w:t>
            </w:r>
            <w:r>
              <w:rPr>
                <w:b/>
                <w:color w:val="002060"/>
                <w:sz w:val="17"/>
              </w:rPr>
              <w:t>:</w:t>
            </w:r>
          </w:p>
          <w:p w14:paraId="766B742B" w14:textId="6656F72F" w:rsidR="008A6C9C" w:rsidRPr="00224C48" w:rsidRDefault="00EF7DF8" w:rsidP="008A6C9C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8217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8A6C9C" w:rsidRPr="008A6C9C">
              <w:rPr>
                <w:b/>
                <w:color w:val="002060"/>
                <w:sz w:val="21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Physics</w:t>
            </w:r>
          </w:p>
          <w:p w14:paraId="1354808C" w14:textId="54B0D79C" w:rsidR="008A6C9C" w:rsidRPr="00224C48" w:rsidRDefault="00EF7DF8" w:rsidP="008A6C9C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4623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98590D">
              <w:rPr>
                <w:b/>
                <w:color w:val="002060"/>
                <w:sz w:val="17"/>
                <w:szCs w:val="17"/>
              </w:rPr>
              <w:tab/>
              <w:t>Chemistry</w:t>
            </w:r>
          </w:p>
          <w:p w14:paraId="2BD43621" w14:textId="3C7D8047" w:rsidR="008A6C9C" w:rsidRPr="00224C48" w:rsidRDefault="00EF7DF8" w:rsidP="008A6C9C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41397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98590D">
              <w:rPr>
                <w:b/>
                <w:color w:val="002060"/>
                <w:sz w:val="17"/>
                <w:szCs w:val="17"/>
              </w:rPr>
              <w:tab/>
              <w:t>Physiology and Medicine</w:t>
            </w:r>
          </w:p>
          <w:p w14:paraId="072D5D78" w14:textId="39C739F6" w:rsidR="008A6C9C" w:rsidRPr="00224C48" w:rsidRDefault="00EF7DF8" w:rsidP="008A6C9C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7574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98590D">
              <w:rPr>
                <w:b/>
                <w:color w:val="002060"/>
                <w:sz w:val="17"/>
                <w:szCs w:val="17"/>
              </w:rPr>
              <w:tab/>
              <w:t>Economic Science</w:t>
            </w:r>
          </w:p>
          <w:p w14:paraId="41B05C66" w14:textId="77777777" w:rsidR="0011403F" w:rsidRDefault="00EF7DF8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7977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8A6C9C" w:rsidRPr="00224C48">
              <w:rPr>
                <w:b/>
                <w:color w:val="002060"/>
                <w:sz w:val="17"/>
                <w:szCs w:val="17"/>
              </w:rPr>
              <w:tab/>
              <w:t>Knowledge and Discovery of Frontiers</w:t>
            </w:r>
          </w:p>
          <w:p w14:paraId="524F190A" w14:textId="6FC708FA" w:rsidR="00337794" w:rsidRPr="00337794" w:rsidRDefault="00337794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</w:p>
        </w:tc>
      </w:tr>
      <w:tr w:rsidR="0068086E" w14:paraId="6B394837" w14:textId="77777777" w:rsidTr="0087598F">
        <w:trPr>
          <w:gridAfter w:val="1"/>
          <w:wAfter w:w="10" w:type="dxa"/>
          <w:trHeight w:val="418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78B8F91A" w14:textId="72DF3F2F" w:rsidR="0068086E" w:rsidRDefault="0068086E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</w:t>
            </w:r>
            <w:r w:rsidR="00D51CC1">
              <w:rPr>
                <w:b/>
                <w:color w:val="002060"/>
                <w:sz w:val="21"/>
              </w:rPr>
              <w:t>ii</w:t>
            </w:r>
            <w:r>
              <w:rPr>
                <w:b/>
                <w:color w:val="002060"/>
                <w:sz w:val="21"/>
              </w:rPr>
              <w:t>). Research Domain</w:t>
            </w:r>
          </w:p>
        </w:tc>
      </w:tr>
      <w:tr w:rsidR="006A4149" w14:paraId="145D77A1" w14:textId="77777777" w:rsidTr="0098590D">
        <w:trPr>
          <w:gridAfter w:val="1"/>
          <w:wAfter w:w="10" w:type="dxa"/>
          <w:trHeight w:val="2689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38844" w14:textId="2152D792" w:rsidR="006A4149" w:rsidRDefault="00337794" w:rsidP="00337794">
            <w:pPr>
              <w:pStyle w:val="TableParagraph"/>
              <w:spacing w:before="87"/>
              <w:ind w:left="73"/>
              <w:rPr>
                <w:noProof/>
                <w:color w:val="002060"/>
                <w:lang w:val="en-MY" w:eastAsia="en-MY"/>
              </w:rPr>
            </w:pPr>
            <w:r>
              <w:rPr>
                <w:b/>
                <w:color w:val="002060"/>
                <w:sz w:val="17"/>
              </w:rPr>
              <w:t>Research Domain</w:t>
            </w:r>
            <w:r w:rsidR="0098590D">
              <w:rPr>
                <w:noProof/>
                <w:color w:val="002060"/>
                <w:lang w:val="en-MY" w:eastAsia="en-MY"/>
              </w:rPr>
              <w:t xml:space="preserve"> </w:t>
            </w:r>
            <w:r w:rsidR="0098590D">
              <w:rPr>
                <w:b/>
                <w:color w:val="002060"/>
                <w:sz w:val="17"/>
              </w:rPr>
              <w:t>(Please choose one (1) only):</w:t>
            </w:r>
          </w:p>
          <w:p w14:paraId="054F5FAA" w14:textId="4E2F63D7" w:rsidR="00337794" w:rsidRPr="00224C48" w:rsidRDefault="00EF7DF8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0237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8A6C9C">
              <w:rPr>
                <w:b/>
                <w:color w:val="002060"/>
                <w:sz w:val="21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Pure and Applied Sciences</w:t>
            </w:r>
          </w:p>
          <w:p w14:paraId="5115B0C2" w14:textId="77777777" w:rsidR="00337794" w:rsidRDefault="00EF7DF8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77574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337794" w:rsidRPr="0011403F">
              <w:rPr>
                <w:b/>
                <w:color w:val="002060"/>
                <w:sz w:val="17"/>
                <w:szCs w:val="17"/>
              </w:rPr>
              <w:t xml:space="preserve">Technology and Engineering </w:t>
            </w:r>
          </w:p>
          <w:p w14:paraId="482ADE90" w14:textId="3ECEE7E7" w:rsidR="00337794" w:rsidRDefault="00EF7DF8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9233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Clinical and Health Sciences</w:t>
            </w:r>
          </w:p>
          <w:p w14:paraId="2FA91D38" w14:textId="46CE50AE" w:rsidR="00337794" w:rsidRPr="00224C48" w:rsidRDefault="00EF7DF8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6401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337794" w:rsidRPr="0011403F">
              <w:rPr>
                <w:b/>
                <w:color w:val="002060"/>
                <w:sz w:val="17"/>
                <w:szCs w:val="17"/>
              </w:rPr>
              <w:t>Social Sciences</w:t>
            </w:r>
            <w:r w:rsidR="00337794" w:rsidRPr="00224C48">
              <w:rPr>
                <w:b/>
                <w:color w:val="002060"/>
                <w:sz w:val="17"/>
                <w:szCs w:val="17"/>
              </w:rPr>
              <w:t xml:space="preserve"> </w:t>
            </w:r>
          </w:p>
          <w:p w14:paraId="05D2BE32" w14:textId="482061D7" w:rsidR="00337794" w:rsidRPr="00224C48" w:rsidRDefault="00EF7DF8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97819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337794" w:rsidRPr="0011403F">
              <w:rPr>
                <w:b/>
                <w:color w:val="002060"/>
                <w:sz w:val="17"/>
                <w:szCs w:val="17"/>
              </w:rPr>
              <w:t>Arts and Applied Arts</w:t>
            </w:r>
          </w:p>
          <w:p w14:paraId="00D73745" w14:textId="29220DD5" w:rsidR="00337794" w:rsidRPr="00224C48" w:rsidRDefault="00EF7DF8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7757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8A6C9C">
              <w:rPr>
                <w:b/>
                <w:color w:val="002060"/>
                <w:sz w:val="21"/>
              </w:rPr>
              <w:tab/>
            </w:r>
            <w:r w:rsidR="00337794" w:rsidRPr="0011403F">
              <w:rPr>
                <w:b/>
                <w:color w:val="002060"/>
                <w:sz w:val="17"/>
                <w:szCs w:val="17"/>
              </w:rPr>
              <w:t>Natural and Cultural Heritage</w:t>
            </w:r>
          </w:p>
          <w:p w14:paraId="0821D10C" w14:textId="4DE94F63" w:rsidR="00337794" w:rsidRDefault="00EF7DF8" w:rsidP="00337794">
            <w:pPr>
              <w:pStyle w:val="TableParagraph"/>
              <w:spacing w:before="87"/>
              <w:ind w:left="73"/>
              <w:rPr>
                <w:rFonts w:ascii="Times New Roman"/>
                <w:color w:val="002060"/>
                <w:sz w:val="18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9495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337794" w:rsidRPr="0011403F">
              <w:rPr>
                <w:b/>
                <w:color w:val="002060"/>
                <w:sz w:val="17"/>
                <w:szCs w:val="17"/>
              </w:rPr>
              <w:t>Information and Communication Technology</w:t>
            </w:r>
          </w:p>
        </w:tc>
      </w:tr>
      <w:tr w:rsidR="006A4149" w14:paraId="35CE8F27" w14:textId="77777777" w:rsidTr="0087598F">
        <w:trPr>
          <w:gridAfter w:val="1"/>
          <w:wAfter w:w="10" w:type="dxa"/>
          <w:trHeight w:val="418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60C30CCA" w14:textId="486B273F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C(ii</w:t>
            </w:r>
            <w:r w:rsidR="00D51CC1">
              <w:rPr>
                <w:b/>
                <w:color w:val="002060"/>
                <w:sz w:val="21"/>
              </w:rPr>
              <w:t>i</w:t>
            </w:r>
            <w:r>
              <w:rPr>
                <w:b/>
                <w:color w:val="002060"/>
                <w:sz w:val="21"/>
              </w:rPr>
              <w:t>). Research Cluster</w:t>
            </w:r>
          </w:p>
        </w:tc>
      </w:tr>
      <w:tr w:rsidR="006A4149" w14:paraId="279D688C" w14:textId="77777777" w:rsidTr="0098590D">
        <w:trPr>
          <w:gridAfter w:val="1"/>
          <w:wAfter w:w="10" w:type="dxa"/>
          <w:trHeight w:val="434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A5DEB" w14:textId="6B0063F8" w:rsidR="006A4149" w:rsidRDefault="0098590D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Research Cluster (Please choose one (1) only):</w:t>
            </w:r>
          </w:p>
          <w:p w14:paraId="4D225700" w14:textId="319C44B4" w:rsidR="00224C48" w:rsidRPr="00224C48" w:rsidRDefault="00EF7DF8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4669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8A6C9C">
              <w:rPr>
                <w:b/>
                <w:color w:val="002060"/>
                <w:sz w:val="21"/>
              </w:rPr>
              <w:tab/>
            </w:r>
            <w:r w:rsidR="0011403F" w:rsidRPr="0011403F">
              <w:rPr>
                <w:b/>
                <w:color w:val="002060"/>
                <w:sz w:val="17"/>
                <w:szCs w:val="17"/>
              </w:rPr>
              <w:t>Food Safety and Security</w:t>
            </w:r>
          </w:p>
          <w:p w14:paraId="397068DA" w14:textId="7E8808BA" w:rsidR="00224C48" w:rsidRPr="00224C48" w:rsidRDefault="00EF7DF8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61798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Basic Infrastructure</w:t>
            </w:r>
          </w:p>
          <w:p w14:paraId="28734279" w14:textId="1A0BE64E" w:rsidR="00224C48" w:rsidRPr="00224C48" w:rsidRDefault="00EF7DF8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304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03F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Climate Change and Environment</w:t>
            </w:r>
          </w:p>
          <w:p w14:paraId="68C9D62D" w14:textId="48ECD715" w:rsidR="00224C48" w:rsidRPr="00224C48" w:rsidRDefault="00EF7DF8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20631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224C48">
              <w:rPr>
                <w:b/>
                <w:color w:val="002060"/>
                <w:sz w:val="17"/>
                <w:szCs w:val="17"/>
              </w:rPr>
              <w:tab/>
            </w:r>
            <w:r w:rsidR="0011403F" w:rsidRPr="0011403F">
              <w:rPr>
                <w:b/>
                <w:color w:val="002060"/>
                <w:sz w:val="17"/>
                <w:szCs w:val="17"/>
              </w:rPr>
              <w:t>Health</w:t>
            </w:r>
          </w:p>
          <w:p w14:paraId="222A5B5C" w14:textId="16131224" w:rsidR="00224C48" w:rsidRPr="00224C48" w:rsidRDefault="00EF7DF8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48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224C48">
              <w:rPr>
                <w:b/>
                <w:color w:val="002060"/>
                <w:sz w:val="17"/>
                <w:szCs w:val="17"/>
              </w:rPr>
              <w:tab/>
            </w:r>
            <w:r w:rsidR="0011403F" w:rsidRPr="0011403F">
              <w:rPr>
                <w:b/>
                <w:color w:val="002060"/>
                <w:sz w:val="17"/>
                <w:szCs w:val="17"/>
              </w:rPr>
              <w:t>Education and Knowledgeable Civil Society</w:t>
            </w:r>
          </w:p>
          <w:p w14:paraId="2850E87E" w14:textId="0D9D3B0E" w:rsidR="0011403F" w:rsidRPr="00224C48" w:rsidRDefault="00EF7DF8" w:rsidP="0011403F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2581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03F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11403F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National Security</w:t>
            </w:r>
          </w:p>
          <w:p w14:paraId="42F3EC89" w14:textId="17C4646A" w:rsidR="0011403F" w:rsidRPr="00224C48" w:rsidRDefault="00EF7DF8" w:rsidP="0011403F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7165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03F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11403F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Social and Economic Wellbeing</w:t>
            </w:r>
          </w:p>
          <w:p w14:paraId="22C6178B" w14:textId="55885E01" w:rsidR="0011403F" w:rsidRPr="00224C48" w:rsidRDefault="00EF7DF8" w:rsidP="0011403F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5363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03F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11403F" w:rsidRPr="00224C48">
              <w:rPr>
                <w:b/>
                <w:color w:val="002060"/>
                <w:sz w:val="17"/>
                <w:szCs w:val="17"/>
              </w:rPr>
              <w:tab/>
            </w:r>
            <w:r w:rsidR="0011403F" w:rsidRPr="0011403F">
              <w:rPr>
                <w:b/>
                <w:color w:val="002060"/>
                <w:sz w:val="17"/>
                <w:szCs w:val="17"/>
              </w:rPr>
              <w:t>Frontier Technologies and Advanced Manufacturing</w:t>
            </w:r>
          </w:p>
          <w:p w14:paraId="5056A8FA" w14:textId="229D8770" w:rsidR="008A6C9C" w:rsidRDefault="008A6C9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6A4149" w14:paraId="603A9F62" w14:textId="77777777" w:rsidTr="0087598F">
        <w:trPr>
          <w:gridAfter w:val="1"/>
          <w:wAfter w:w="10" w:type="dxa"/>
          <w:trHeight w:val="418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5CC081A6" w14:textId="435EC367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C(i</w:t>
            </w:r>
            <w:r w:rsidR="00D51CC1">
              <w:rPr>
                <w:b/>
                <w:color w:val="002060"/>
                <w:sz w:val="21"/>
              </w:rPr>
              <w:t>v</w:t>
            </w:r>
            <w:r>
              <w:rPr>
                <w:b/>
                <w:color w:val="002060"/>
                <w:sz w:val="21"/>
              </w:rPr>
              <w:t>). 10-10 Malaysian Science, Technology, Innovation and Economy (MySTIE) – based on 10 Socio-Economic Drivers</w:t>
            </w:r>
          </w:p>
        </w:tc>
      </w:tr>
      <w:tr w:rsidR="006A4149" w14:paraId="054809E7" w14:textId="77777777" w:rsidTr="0098590D">
        <w:trPr>
          <w:gridAfter w:val="1"/>
          <w:wAfter w:w="10" w:type="dxa"/>
          <w:trHeight w:val="4754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C2955E" w14:textId="095A9BA7" w:rsidR="006A4149" w:rsidRDefault="0098590D" w:rsidP="0098590D">
            <w:pPr>
              <w:pStyle w:val="TableParagrap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 xml:space="preserve">  MySTIE Socio-Economic Driver (Please choose one (1) only):</w:t>
            </w:r>
          </w:p>
          <w:p w14:paraId="3C7222A5" w14:textId="500AC2B6" w:rsidR="00E24967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1935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8A6C9C">
              <w:rPr>
                <w:b/>
                <w:color w:val="002060"/>
                <w:sz w:val="21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Energy</w:t>
            </w:r>
          </w:p>
          <w:p w14:paraId="6E3F7B25" w14:textId="5B9BC9F9" w:rsidR="00E24967" w:rsidRPr="00224C48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09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Business and Financial Services</w:t>
            </w:r>
          </w:p>
          <w:p w14:paraId="54DDDF17" w14:textId="7C54BA00" w:rsidR="00E24967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1185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E24967" w:rsidRPr="00E24967">
              <w:rPr>
                <w:b/>
                <w:color w:val="002060"/>
                <w:sz w:val="17"/>
                <w:szCs w:val="17"/>
              </w:rPr>
              <w:t xml:space="preserve">Culture, Arts </w:t>
            </w:r>
            <w:r w:rsidR="0098590D">
              <w:rPr>
                <w:b/>
                <w:color w:val="002060"/>
                <w:sz w:val="17"/>
                <w:szCs w:val="17"/>
              </w:rPr>
              <w:t>and Tourism</w:t>
            </w:r>
          </w:p>
          <w:p w14:paraId="60989DBD" w14:textId="40537229" w:rsidR="00E24967" w:rsidRPr="00224C48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323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E24967" w:rsidRPr="00E24967">
              <w:rPr>
                <w:b/>
                <w:color w:val="002060"/>
                <w:sz w:val="17"/>
                <w:szCs w:val="17"/>
              </w:rPr>
              <w:t>Medical and Healthcare</w:t>
            </w:r>
          </w:p>
          <w:p w14:paraId="59E8587D" w14:textId="4D854E16" w:rsidR="00E24967" w:rsidRPr="00224C48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542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E24967" w:rsidRPr="00E24967">
              <w:rPr>
                <w:b/>
                <w:color w:val="002060"/>
                <w:sz w:val="17"/>
                <w:szCs w:val="17"/>
              </w:rPr>
              <w:t>Smart Technology and Systems (Next Generation Engineering and Manufacturing</w:t>
            </w:r>
          </w:p>
          <w:p w14:paraId="387E8F1B" w14:textId="75FD4563" w:rsidR="00E24967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96912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E24967" w:rsidRPr="00E24967">
              <w:rPr>
                <w:b/>
                <w:color w:val="002060"/>
                <w:sz w:val="17"/>
                <w:szCs w:val="17"/>
              </w:rPr>
              <w:t>Smart Cities and Transportation</w:t>
            </w:r>
          </w:p>
          <w:p w14:paraId="71993950" w14:textId="2AA8D270" w:rsidR="00E24967" w:rsidRPr="00224C48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65683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Water and Food</w:t>
            </w:r>
          </w:p>
          <w:p w14:paraId="1E3895CB" w14:textId="74AD58C9" w:rsidR="00E24967" w:rsidRPr="00224C48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2496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Agriculture and Forestry</w:t>
            </w:r>
          </w:p>
          <w:p w14:paraId="12DF2E0D" w14:textId="39B2D1BC" w:rsidR="00E24967" w:rsidRPr="00224C48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2868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Education</w:t>
            </w:r>
          </w:p>
          <w:p w14:paraId="570B708D" w14:textId="77777777" w:rsidR="008A6C9C" w:rsidRDefault="00EF7DF8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9996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E24967" w:rsidRPr="00E24967">
              <w:rPr>
                <w:b/>
                <w:color w:val="002060"/>
                <w:sz w:val="17"/>
                <w:szCs w:val="17"/>
              </w:rPr>
              <w:t>Environment and Biodiversity</w:t>
            </w:r>
          </w:p>
          <w:p w14:paraId="440169E3" w14:textId="2BB4ED96" w:rsidR="00E24967" w:rsidRPr="00E24967" w:rsidRDefault="00E24967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</w:p>
        </w:tc>
      </w:tr>
      <w:tr w:rsidR="006A4149" w14:paraId="0B36217F" w14:textId="77777777" w:rsidTr="0087598F">
        <w:trPr>
          <w:gridAfter w:val="1"/>
          <w:wAfter w:w="10" w:type="dxa"/>
          <w:trHeight w:val="418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37B08DA1" w14:textId="257B26DA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C(v). Shared Prosperity Vision 2030 (SPV 2030)</w:t>
            </w:r>
          </w:p>
        </w:tc>
      </w:tr>
      <w:tr w:rsidR="006A4149" w14:paraId="117D6BDA" w14:textId="77777777" w:rsidTr="0098590D">
        <w:trPr>
          <w:gridAfter w:val="1"/>
          <w:wAfter w:w="10" w:type="dxa"/>
          <w:trHeight w:val="497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EBA2DF" w14:textId="502BC666" w:rsidR="00B73560" w:rsidRPr="00B73560" w:rsidRDefault="0098590D" w:rsidP="00B73560">
            <w:pPr>
              <w:pStyle w:val="TableParagraph"/>
              <w:ind w:left="72"/>
              <w:rPr>
                <w:b/>
                <w:color w:val="FF0000"/>
                <w:sz w:val="17"/>
              </w:rPr>
            </w:pPr>
            <w:r>
              <w:rPr>
                <w:b/>
                <w:color w:val="002060"/>
                <w:sz w:val="17"/>
              </w:rPr>
              <w:t>Shared Prosperity Vision (Please choose one (1) only):</w:t>
            </w:r>
          </w:p>
          <w:p w14:paraId="38F88B86" w14:textId="706D6B4A" w:rsidR="00B73560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1321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8A6C9C">
              <w:rPr>
                <w:b/>
                <w:color w:val="002060"/>
                <w:sz w:val="21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Islamic Finance Hub 2.0</w:t>
            </w:r>
          </w:p>
          <w:p w14:paraId="0939CFD8" w14:textId="62A41322" w:rsidR="00B73560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2335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Digital Economy</w:t>
            </w:r>
          </w:p>
          <w:p w14:paraId="7EB7D044" w14:textId="73AD7F5B" w:rsidR="004A1266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5827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A1266" w:rsidRPr="004A1266">
              <w:rPr>
                <w:b/>
                <w:color w:val="002060"/>
                <w:sz w:val="17"/>
                <w:szCs w:val="17"/>
              </w:rPr>
              <w:t>Industrial Revoluti</w:t>
            </w:r>
            <w:r w:rsidR="0098590D">
              <w:rPr>
                <w:b/>
                <w:color w:val="002060"/>
                <w:sz w:val="17"/>
                <w:szCs w:val="17"/>
              </w:rPr>
              <w:t>on 4.0</w:t>
            </w:r>
          </w:p>
          <w:p w14:paraId="45E21380" w14:textId="60A04953" w:rsidR="00B73560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606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Content Industry</w:t>
            </w:r>
          </w:p>
          <w:p w14:paraId="0D12EFB8" w14:textId="7B963467" w:rsidR="00B73560" w:rsidRPr="00224C48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8132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ASEAN Hub</w:t>
            </w:r>
          </w:p>
          <w:p w14:paraId="2A830DA2" w14:textId="79AE2D3D" w:rsidR="00B73560" w:rsidRPr="00224C48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0822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Halal and Food Hub</w:t>
            </w:r>
          </w:p>
          <w:p w14:paraId="08547310" w14:textId="1C894C8F" w:rsidR="00B73560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68917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B73560" w:rsidRPr="00B73560">
              <w:rPr>
                <w:b/>
                <w:color w:val="002060"/>
                <w:sz w:val="17"/>
                <w:szCs w:val="17"/>
              </w:rPr>
              <w:t xml:space="preserve">Commodity Malaysia </w:t>
            </w:r>
            <w:r w:rsidR="0098590D">
              <w:rPr>
                <w:b/>
                <w:color w:val="002060"/>
                <w:sz w:val="17"/>
                <w:szCs w:val="17"/>
              </w:rPr>
              <w:t>2.0</w:t>
            </w:r>
          </w:p>
          <w:p w14:paraId="4BBA7150" w14:textId="7A9CB133" w:rsidR="00B73560" w:rsidRPr="00224C48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6240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B73560" w:rsidRPr="00B73560">
              <w:rPr>
                <w:b/>
                <w:color w:val="002060"/>
                <w:sz w:val="17"/>
                <w:szCs w:val="17"/>
              </w:rPr>
              <w:t>Logistic, Transpor</w:t>
            </w:r>
            <w:r w:rsidR="0098590D">
              <w:rPr>
                <w:b/>
                <w:color w:val="002060"/>
                <w:sz w:val="17"/>
                <w:szCs w:val="17"/>
              </w:rPr>
              <w:t>tation and Sustainable Mobility</w:t>
            </w:r>
          </w:p>
          <w:p w14:paraId="3A50E143" w14:textId="59B7442E" w:rsidR="00B73560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2057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Coastal and Maritime Economy</w:t>
            </w:r>
          </w:p>
          <w:p w14:paraId="0DC8C68C" w14:textId="74E1FF65" w:rsidR="00B73560" w:rsidRPr="00224C48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08417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Centres of Excellence</w:t>
            </w:r>
          </w:p>
          <w:p w14:paraId="6A75A4BA" w14:textId="098B54EB" w:rsidR="00B73560" w:rsidRDefault="00EF7DF8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5496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Renewable Energy</w:t>
            </w:r>
          </w:p>
          <w:p w14:paraId="7D3A750B" w14:textId="1EBA0D39" w:rsidR="004A1266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0993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Green Economy</w:t>
            </w:r>
          </w:p>
          <w:p w14:paraId="11A4C7B9" w14:textId="3A28174F" w:rsidR="004A1266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7181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A1266" w:rsidRPr="004A1266">
              <w:rPr>
                <w:b/>
                <w:color w:val="002060"/>
                <w:sz w:val="17"/>
                <w:szCs w:val="17"/>
              </w:rPr>
              <w:t>S</w:t>
            </w:r>
            <w:r w:rsidR="0098590D">
              <w:rPr>
                <w:b/>
                <w:color w:val="002060"/>
                <w:sz w:val="17"/>
                <w:szCs w:val="17"/>
              </w:rPr>
              <w:t>mart and High Value Agriculture</w:t>
            </w:r>
          </w:p>
          <w:p w14:paraId="4A6EB044" w14:textId="5B548AC0" w:rsidR="004A1266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8416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A1266" w:rsidRPr="004A1266">
              <w:rPr>
                <w:b/>
                <w:color w:val="002060"/>
                <w:sz w:val="17"/>
                <w:szCs w:val="17"/>
              </w:rPr>
              <w:t>Adv</w:t>
            </w:r>
            <w:r w:rsidR="0098590D">
              <w:rPr>
                <w:b/>
                <w:color w:val="002060"/>
                <w:sz w:val="17"/>
                <w:szCs w:val="17"/>
              </w:rPr>
              <w:t>anced and Modern Services</w:t>
            </w:r>
          </w:p>
          <w:p w14:paraId="063A57A6" w14:textId="118904D9" w:rsidR="004A1266" w:rsidRPr="00224C48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438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A1266" w:rsidRPr="004A1266">
              <w:rPr>
                <w:b/>
                <w:color w:val="002060"/>
                <w:sz w:val="17"/>
                <w:szCs w:val="17"/>
              </w:rPr>
              <w:t xml:space="preserve">Malaysia </w:t>
            </w:r>
            <w:r w:rsidR="0098590D">
              <w:rPr>
                <w:b/>
                <w:color w:val="002060"/>
                <w:sz w:val="17"/>
                <w:szCs w:val="17"/>
              </w:rPr>
              <w:t>Truly Asia</w:t>
            </w:r>
          </w:p>
          <w:p w14:paraId="36AFCDF8" w14:textId="7BCD44CF" w:rsidR="00B73560" w:rsidRDefault="00B73560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</w:p>
        </w:tc>
      </w:tr>
      <w:tr w:rsidR="0087598F" w14:paraId="78C981C1" w14:textId="77777777" w:rsidTr="0087598F">
        <w:trPr>
          <w:gridAfter w:val="1"/>
          <w:wAfter w:w="10" w:type="dxa"/>
          <w:trHeight w:val="418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4D9218AD" w14:textId="5E08FC89" w:rsidR="0087598F" w:rsidRPr="0087598F" w:rsidRDefault="0087598F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C(vi). Sustainable Development Goals (SDGs)</w:t>
            </w:r>
          </w:p>
        </w:tc>
      </w:tr>
      <w:tr w:rsidR="006A4149" w14:paraId="7B2BA6AF" w14:textId="77777777" w:rsidTr="0098590D">
        <w:trPr>
          <w:gridAfter w:val="1"/>
          <w:wAfter w:w="10" w:type="dxa"/>
          <w:trHeight w:val="6623"/>
        </w:trPr>
        <w:tc>
          <w:tcPr>
            <w:tcW w:w="107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09F5F" w14:textId="2B4306D2" w:rsidR="006A4149" w:rsidRDefault="0098590D">
            <w:pPr>
              <w:pStyle w:val="TableParagraph"/>
              <w:ind w:left="72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SDG (Please choose one (1) only):</w:t>
            </w:r>
          </w:p>
          <w:p w14:paraId="45696A66" w14:textId="77777777" w:rsidR="0098590D" w:rsidRDefault="0098590D">
            <w:pPr>
              <w:pStyle w:val="TableParagraph"/>
              <w:ind w:left="72"/>
              <w:rPr>
                <w:b/>
                <w:color w:val="002060"/>
                <w:sz w:val="17"/>
              </w:rPr>
            </w:pPr>
          </w:p>
          <w:p w14:paraId="7CE4613A" w14:textId="73923E62" w:rsidR="004A1266" w:rsidRPr="004A1266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92499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</w:rPr>
              <w:t>No Poverty</w:t>
            </w:r>
          </w:p>
          <w:p w14:paraId="78A0DCAF" w14:textId="4079D234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7385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4A1266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4A1266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Zero Hunger</w:t>
            </w:r>
          </w:p>
          <w:p w14:paraId="097FAA81" w14:textId="0160FCF5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1801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Good Health and Well-being</w:t>
            </w:r>
          </w:p>
          <w:p w14:paraId="1E8A360D" w14:textId="514E8588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3227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Quality Education</w:t>
            </w:r>
          </w:p>
          <w:p w14:paraId="37485A87" w14:textId="03ADAF92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441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Gender Equality</w:t>
            </w:r>
          </w:p>
          <w:p w14:paraId="6DC5C3A8" w14:textId="4626CAAF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2657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Clean Water and Sanitation</w:t>
            </w:r>
          </w:p>
          <w:p w14:paraId="6976C9FA" w14:textId="6CDD44DB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0181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Affordable and Clean Energy</w:t>
            </w:r>
          </w:p>
          <w:p w14:paraId="5D70CFA3" w14:textId="0C060DFC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3956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 xml:space="preserve">Decent Work </w:t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and Economic Growth</w:t>
            </w:r>
          </w:p>
          <w:p w14:paraId="74E2152A" w14:textId="6CEA4E6F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6056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>Industry</w:t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, Innovation and Infrastructure</w:t>
            </w:r>
          </w:p>
          <w:p w14:paraId="2052D83B" w14:textId="3CD860FF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88578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Reduced Inequalities</w:t>
            </w:r>
          </w:p>
          <w:p w14:paraId="253E1F89" w14:textId="74E224AA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8767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>Sus</w:t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tainable Cities and Communities</w:t>
            </w:r>
          </w:p>
          <w:p w14:paraId="5B4C84EA" w14:textId="62C5B9F0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5810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>Respons</w:t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ible Consumption and Production</w:t>
            </w:r>
          </w:p>
          <w:p w14:paraId="33C03493" w14:textId="6911A59A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3452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Climate Action</w:t>
            </w:r>
          </w:p>
          <w:p w14:paraId="4093FF9C" w14:textId="51FE6C3D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663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Life below Water</w:t>
            </w:r>
          </w:p>
          <w:p w14:paraId="4C6C3115" w14:textId="01B91813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04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Life on Land</w:t>
            </w:r>
          </w:p>
          <w:p w14:paraId="4F3792AA" w14:textId="52D36EB8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1051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>Peace, Justice and Strong Institutions</w:t>
            </w:r>
          </w:p>
          <w:p w14:paraId="42774BC8" w14:textId="4A12AC6D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3835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98590D">
              <w:rPr>
                <w:b/>
                <w:color w:val="002060"/>
                <w:sz w:val="17"/>
                <w:szCs w:val="17"/>
                <w:lang w:val="ms-MY"/>
              </w:rPr>
              <w:t>Partnerships for the Goals</w:t>
            </w:r>
          </w:p>
          <w:p w14:paraId="75A2FE50" w14:textId="548ECED6" w:rsidR="004A1266" w:rsidRPr="00563415" w:rsidRDefault="00EF7DF8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737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>Societal Harmony and Happiness</w:t>
            </w:r>
          </w:p>
          <w:p w14:paraId="7440F609" w14:textId="2D34AF2A" w:rsidR="004A1266" w:rsidRDefault="004A1266">
            <w:pPr>
              <w:pStyle w:val="TableParagraph"/>
              <w:ind w:left="72"/>
              <w:rPr>
                <w:b/>
                <w:color w:val="002060"/>
                <w:sz w:val="21"/>
              </w:rPr>
            </w:pPr>
          </w:p>
        </w:tc>
      </w:tr>
      <w:tr w:rsidR="006A4149" w14:paraId="559C754E" w14:textId="77777777" w:rsidTr="0087598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2"/>
            <w:shd w:val="clear" w:color="auto" w:fill="FDE9D9" w:themeFill="accent6" w:themeFillTint="33"/>
            <w:vAlign w:val="center"/>
          </w:tcPr>
          <w:p w14:paraId="14492851" w14:textId="3BDD6438" w:rsidR="006A4149" w:rsidRDefault="00C929D6">
            <w:pPr>
              <w:ind w:left="46" w:right="202"/>
              <w:jc w:val="both"/>
              <w:rPr>
                <w:b/>
                <w:color w:val="002060"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>C(vi</w:t>
            </w:r>
            <w:r w:rsidR="00D51CC1">
              <w:rPr>
                <w:b/>
                <w:color w:val="002060"/>
                <w:sz w:val="21"/>
                <w:szCs w:val="21"/>
              </w:rPr>
              <w:t>i</w:t>
            </w:r>
            <w:r>
              <w:rPr>
                <w:b/>
                <w:color w:val="002060"/>
                <w:sz w:val="21"/>
                <w:szCs w:val="21"/>
              </w:rPr>
              <w:t>). Location of Research</w:t>
            </w:r>
          </w:p>
        </w:tc>
      </w:tr>
      <w:tr w:rsidR="006A4149" w14:paraId="2144C141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700"/>
        </w:trPr>
        <w:tc>
          <w:tcPr>
            <w:tcW w:w="10749" w:type="dxa"/>
            <w:gridSpan w:val="2"/>
            <w:shd w:val="clear" w:color="auto" w:fill="auto"/>
            <w:vAlign w:val="center"/>
          </w:tcPr>
          <w:p w14:paraId="6E4D0EEB" w14:textId="77777777" w:rsidR="006A4149" w:rsidRDefault="006A4149">
            <w:pPr>
              <w:ind w:left="46" w:right="202"/>
              <w:jc w:val="both"/>
              <w:rPr>
                <w:b/>
                <w:color w:val="002060"/>
                <w:sz w:val="21"/>
              </w:rPr>
            </w:pPr>
          </w:p>
          <w:tbl>
            <w:tblPr>
              <w:tblW w:w="0" w:type="auto"/>
              <w:tblInd w:w="22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29"/>
            </w:tblGrid>
            <w:tr w:rsidR="006A4149" w14:paraId="12E63ABE" w14:textId="77777777">
              <w:trPr>
                <w:trHeight w:val="364"/>
              </w:trPr>
              <w:tc>
                <w:tcPr>
                  <w:tcW w:w="10329" w:type="dxa"/>
                  <w:shd w:val="clear" w:color="auto" w:fill="D4E8F3"/>
                </w:tcPr>
                <w:p w14:paraId="1D42488E" w14:textId="77777777" w:rsidR="006A4149" w:rsidRDefault="00C929D6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Location</w:t>
                  </w:r>
                </w:p>
              </w:tc>
            </w:tr>
            <w:tr w:rsidR="006A4149" w14:paraId="2C4399E3" w14:textId="77777777">
              <w:trPr>
                <w:trHeight w:val="351"/>
              </w:trPr>
              <w:tc>
                <w:tcPr>
                  <w:tcW w:w="10329" w:type="dxa"/>
                </w:tcPr>
                <w:p w14:paraId="2568459F" w14:textId="77777777" w:rsidR="006A4149" w:rsidRDefault="006A4149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3EDC375D" w14:textId="77777777" w:rsidR="006A4149" w:rsidRDefault="006A4149" w:rsidP="009627D5">
            <w:pPr>
              <w:ind w:right="202"/>
              <w:jc w:val="both"/>
              <w:rPr>
                <w:b/>
                <w:color w:val="002060"/>
                <w:sz w:val="21"/>
              </w:rPr>
            </w:pPr>
          </w:p>
        </w:tc>
      </w:tr>
      <w:tr w:rsidR="006A4149" w14:paraId="2AFC716C" w14:textId="77777777" w:rsidTr="0087598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2"/>
            <w:shd w:val="clear" w:color="auto" w:fill="FDE9D9" w:themeFill="accent6" w:themeFillTint="33"/>
            <w:vAlign w:val="center"/>
          </w:tcPr>
          <w:p w14:paraId="65B6A59D" w14:textId="375A92DC" w:rsidR="006A4149" w:rsidRDefault="00C929D6">
            <w:pPr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C(vii</w:t>
            </w:r>
            <w:r w:rsidR="00D51CC1">
              <w:rPr>
                <w:b/>
                <w:color w:val="002060"/>
                <w:sz w:val="21"/>
              </w:rPr>
              <w:t>i</w:t>
            </w:r>
            <w:r>
              <w:rPr>
                <w:b/>
                <w:color w:val="002060"/>
                <w:sz w:val="21"/>
              </w:rPr>
              <w:t>). Duration of this Research</w:t>
            </w:r>
          </w:p>
        </w:tc>
      </w:tr>
      <w:tr w:rsidR="006A4149" w14:paraId="1DCD3D8E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703"/>
        </w:trPr>
        <w:tc>
          <w:tcPr>
            <w:tcW w:w="10749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276" w:tblpY="243"/>
              <w:tblOverlap w:val="never"/>
              <w:tblW w:w="9951" w:type="dxa"/>
              <w:tblBorders>
                <w:top w:val="single" w:sz="6" w:space="0" w:color="BFBFBF" w:themeColor="background1" w:themeShade="BF"/>
                <w:left w:val="single" w:sz="6" w:space="0" w:color="BFBFBF" w:themeColor="background1" w:themeShade="BF"/>
                <w:bottom w:val="single" w:sz="6" w:space="0" w:color="BFBFBF" w:themeColor="background1" w:themeShade="BF"/>
                <w:right w:val="single" w:sz="6" w:space="0" w:color="BFBFBF" w:themeColor="background1" w:themeShade="BF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6"/>
              <w:gridCol w:w="6825"/>
            </w:tblGrid>
            <w:tr w:rsidR="00563415" w14:paraId="6F8B718C" w14:textId="77777777" w:rsidTr="00563415">
              <w:trPr>
                <w:trHeight w:val="334"/>
              </w:trPr>
              <w:tc>
                <w:tcPr>
                  <w:tcW w:w="3126" w:type="dxa"/>
                  <w:vAlign w:val="center"/>
                </w:tcPr>
                <w:p w14:paraId="261B3C67" w14:textId="77777777" w:rsidR="00563415" w:rsidRDefault="00563415" w:rsidP="00563415">
                  <w:pPr>
                    <w:pStyle w:val="TableParagraph"/>
                    <w:ind w:left="127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From</w:t>
                  </w:r>
                </w:p>
              </w:tc>
              <w:tc>
                <w:tcPr>
                  <w:tcW w:w="6825" w:type="dxa"/>
                  <w:shd w:val="clear" w:color="auto" w:fill="auto"/>
                  <w:vAlign w:val="center"/>
                </w:tcPr>
                <w:p w14:paraId="7DE905AB" w14:textId="205848A9" w:rsidR="00563415" w:rsidRDefault="00276183" w:rsidP="00563415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1</w:t>
                  </w:r>
                  <w:r w:rsidR="0087598F">
                    <w:rPr>
                      <w:b/>
                      <w:color w:val="002060"/>
                      <w:sz w:val="17"/>
                    </w:rPr>
                    <w:t>st</w:t>
                  </w:r>
                  <w:r>
                    <w:rPr>
                      <w:b/>
                      <w:color w:val="002060"/>
                      <w:sz w:val="17"/>
                    </w:rPr>
                    <w:t xml:space="preserve"> </w:t>
                  </w:r>
                  <w:r w:rsidR="0087598F">
                    <w:rPr>
                      <w:b/>
                      <w:color w:val="002060"/>
                      <w:sz w:val="17"/>
                    </w:rPr>
                    <w:t>Oc</w:t>
                  </w:r>
                  <w:r>
                    <w:rPr>
                      <w:b/>
                      <w:color w:val="002060"/>
                      <w:sz w:val="17"/>
                    </w:rPr>
                    <w:t>tober 2021</w:t>
                  </w:r>
                </w:p>
              </w:tc>
            </w:tr>
            <w:tr w:rsidR="00563415" w14:paraId="264CEE7C" w14:textId="77777777" w:rsidTr="00563415">
              <w:trPr>
                <w:trHeight w:val="334"/>
              </w:trPr>
              <w:tc>
                <w:tcPr>
                  <w:tcW w:w="3126" w:type="dxa"/>
                  <w:vAlign w:val="center"/>
                </w:tcPr>
                <w:p w14:paraId="538FEE96" w14:textId="77777777" w:rsidR="00563415" w:rsidRDefault="00563415" w:rsidP="00563415">
                  <w:pPr>
                    <w:pStyle w:val="TableParagraph"/>
                    <w:ind w:left="127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To</w:t>
                  </w:r>
                </w:p>
              </w:tc>
              <w:tc>
                <w:tcPr>
                  <w:tcW w:w="6825" w:type="dxa"/>
                  <w:vAlign w:val="center"/>
                </w:tcPr>
                <w:p w14:paraId="53C0CB87" w14:textId="77777777" w:rsidR="00563415" w:rsidRDefault="00563415" w:rsidP="00563415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63415" w14:paraId="694F26FE" w14:textId="77777777" w:rsidTr="00563415">
              <w:trPr>
                <w:trHeight w:val="334"/>
              </w:trPr>
              <w:tc>
                <w:tcPr>
                  <w:tcW w:w="3126" w:type="dxa"/>
                  <w:vAlign w:val="center"/>
                </w:tcPr>
                <w:p w14:paraId="7065C8DC" w14:textId="77777777" w:rsidR="00563415" w:rsidRDefault="00563415" w:rsidP="00563415">
                  <w:pPr>
                    <w:pStyle w:val="TableParagraph"/>
                    <w:ind w:left="127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Duration</w:t>
                  </w:r>
                </w:p>
              </w:tc>
              <w:tc>
                <w:tcPr>
                  <w:tcW w:w="6825" w:type="dxa"/>
                  <w:vAlign w:val="center"/>
                </w:tcPr>
                <w:p w14:paraId="0BD79A82" w14:textId="77777777" w:rsidR="00563415" w:rsidRDefault="00563415" w:rsidP="00563415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0024C604" w14:textId="77777777" w:rsidR="006A4149" w:rsidRDefault="006A4149" w:rsidP="009627D5">
            <w:pPr>
              <w:ind w:right="202"/>
              <w:jc w:val="both"/>
              <w:rPr>
                <w:b/>
                <w:color w:val="002060"/>
                <w:sz w:val="21"/>
              </w:rPr>
            </w:pPr>
          </w:p>
        </w:tc>
      </w:tr>
      <w:tr w:rsidR="00563415" w14:paraId="403314D2" w14:textId="77777777" w:rsidTr="0087598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2"/>
            <w:shd w:val="clear" w:color="auto" w:fill="FDE9D9" w:themeFill="accent6" w:themeFillTint="33"/>
            <w:vAlign w:val="center"/>
          </w:tcPr>
          <w:p w14:paraId="598AE2FE" w14:textId="605FE00C" w:rsidR="00563415" w:rsidRPr="0087598F" w:rsidRDefault="00563415" w:rsidP="00563415">
            <w:pPr>
              <w:rPr>
                <w:b/>
                <w:color w:val="002060"/>
                <w:sz w:val="21"/>
              </w:rPr>
            </w:pPr>
            <w:r w:rsidRPr="0087598F">
              <w:rPr>
                <w:b/>
                <w:color w:val="002060"/>
                <w:sz w:val="21"/>
              </w:rPr>
              <w:t>C(</w:t>
            </w:r>
            <w:r w:rsidR="00591C9E" w:rsidRPr="0087598F">
              <w:rPr>
                <w:b/>
                <w:color w:val="002060"/>
                <w:sz w:val="21"/>
              </w:rPr>
              <w:t>ix</w:t>
            </w:r>
            <w:r w:rsidRPr="0087598F">
              <w:rPr>
                <w:b/>
                <w:color w:val="002060"/>
                <w:sz w:val="21"/>
              </w:rPr>
              <w:t>). Mentor / Co-Mentor</w:t>
            </w:r>
          </w:p>
        </w:tc>
      </w:tr>
      <w:tr w:rsidR="00563415" w14:paraId="3E84ED9E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2632"/>
        </w:trPr>
        <w:tc>
          <w:tcPr>
            <w:tcW w:w="10749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Ind w:w="22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5"/>
              <w:gridCol w:w="1457"/>
              <w:gridCol w:w="2155"/>
              <w:gridCol w:w="1843"/>
              <w:gridCol w:w="1984"/>
              <w:gridCol w:w="1418"/>
            </w:tblGrid>
            <w:tr w:rsidR="0045567F" w14:paraId="25C2CA05" w14:textId="77777777" w:rsidTr="0045567F">
              <w:trPr>
                <w:trHeight w:val="586"/>
              </w:trPr>
              <w:tc>
                <w:tcPr>
                  <w:tcW w:w="1395" w:type="dxa"/>
                  <w:shd w:val="clear" w:color="auto" w:fill="D4E8F3"/>
                </w:tcPr>
                <w:p w14:paraId="5672F31E" w14:textId="77777777" w:rsidR="0045567F" w:rsidRDefault="0045567F" w:rsidP="00563415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Name</w:t>
                  </w:r>
                </w:p>
                <w:p w14:paraId="12E5AC1B" w14:textId="77777777" w:rsidR="0045567F" w:rsidRDefault="0045567F" w:rsidP="00563415">
                  <w:pPr>
                    <w:pStyle w:val="TableParagraph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  <w:p w14:paraId="100831FF" w14:textId="77777777" w:rsidR="0045567F" w:rsidRDefault="0045567F" w:rsidP="00563415">
                  <w:pPr>
                    <w:pStyle w:val="TableParagraph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57" w:type="dxa"/>
                  <w:shd w:val="clear" w:color="auto" w:fill="D4E8F3"/>
                </w:tcPr>
                <w:p w14:paraId="2572C13B" w14:textId="77777777" w:rsidR="0045567F" w:rsidRDefault="0045567F" w:rsidP="00563415">
                  <w:pPr>
                    <w:pStyle w:val="TableParagraph"/>
                    <w:ind w:right="90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IC/Passport Number</w:t>
                  </w:r>
                </w:p>
                <w:p w14:paraId="3E6BB3C0" w14:textId="77777777" w:rsidR="0045567F" w:rsidRDefault="0045567F" w:rsidP="00563415">
                  <w:pPr>
                    <w:pStyle w:val="TableParagraph"/>
                    <w:ind w:right="90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155" w:type="dxa"/>
                  <w:shd w:val="clear" w:color="auto" w:fill="D4E8F3"/>
                </w:tcPr>
                <w:p w14:paraId="1B9E14F6" w14:textId="68C7329E" w:rsidR="0045567F" w:rsidRDefault="0045567F" w:rsidP="00563415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 xml:space="preserve">Faculty/School/ </w:t>
                  </w:r>
                  <w:r w:rsidRPr="003F4E21">
                    <w:rPr>
                      <w:b/>
                      <w:color w:val="002060"/>
                      <w:sz w:val="17"/>
                    </w:rPr>
                    <w:t>Centre/Unit/Department</w:t>
                  </w:r>
                  <w:r>
                    <w:rPr>
                      <w:b/>
                      <w:color w:val="002060"/>
                      <w:sz w:val="17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D4E8F3"/>
                </w:tcPr>
                <w:p w14:paraId="369EC28A" w14:textId="3A63A42D" w:rsidR="0045567F" w:rsidRDefault="0045567F" w:rsidP="00563415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Position</w:t>
                  </w:r>
                </w:p>
                <w:p w14:paraId="039A0B31" w14:textId="77777777" w:rsidR="0045567F" w:rsidRDefault="0045567F" w:rsidP="00563415">
                  <w:pPr>
                    <w:pStyle w:val="TableParagraph"/>
                    <w:ind w:left="71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  <w:p w14:paraId="47AC0F39" w14:textId="77777777" w:rsidR="0045567F" w:rsidRDefault="0045567F" w:rsidP="00563415">
                  <w:pPr>
                    <w:pStyle w:val="TableParagraph"/>
                    <w:ind w:left="71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4" w:type="dxa"/>
                  <w:shd w:val="clear" w:color="auto" w:fill="D4E8F3"/>
                </w:tcPr>
                <w:p w14:paraId="2ED0CEEE" w14:textId="77777777" w:rsidR="0045567F" w:rsidRDefault="0045567F" w:rsidP="00563415">
                  <w:pPr>
                    <w:pStyle w:val="TableParagraph"/>
                    <w:ind w:right="13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Area of Expertise</w:t>
                  </w:r>
                </w:p>
              </w:tc>
              <w:tc>
                <w:tcPr>
                  <w:tcW w:w="1418" w:type="dxa"/>
                  <w:shd w:val="clear" w:color="auto" w:fill="D4E8F3"/>
                </w:tcPr>
                <w:p w14:paraId="1ED86B62" w14:textId="77777777" w:rsidR="00591C9E" w:rsidRDefault="00591C9E" w:rsidP="00591C9E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Role</w:t>
                  </w:r>
                </w:p>
                <w:p w14:paraId="6F9C4526" w14:textId="77777777" w:rsidR="00591C9E" w:rsidRDefault="00591C9E" w:rsidP="00591C9E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 xml:space="preserve">(Mentor/ </w:t>
                  </w:r>
                </w:p>
                <w:p w14:paraId="4AC2945E" w14:textId="5915A5A2" w:rsidR="0045567F" w:rsidRDefault="00591C9E" w:rsidP="00591C9E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Co-Mentor)</w:t>
                  </w:r>
                </w:p>
              </w:tc>
            </w:tr>
            <w:tr w:rsidR="0045567F" w14:paraId="68887C69" w14:textId="77777777" w:rsidTr="0045567F">
              <w:trPr>
                <w:trHeight w:val="747"/>
              </w:trPr>
              <w:tc>
                <w:tcPr>
                  <w:tcW w:w="1395" w:type="dxa"/>
                </w:tcPr>
                <w:p w14:paraId="1A364360" w14:textId="77777777" w:rsidR="0045567F" w:rsidRDefault="0045567F" w:rsidP="00563415">
                  <w:pPr>
                    <w:pStyle w:val="TableParagraph"/>
                    <w:spacing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57" w:type="dxa"/>
                </w:tcPr>
                <w:p w14:paraId="2EC38328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155" w:type="dxa"/>
                </w:tcPr>
                <w:p w14:paraId="2A307475" w14:textId="77777777" w:rsidR="0045567F" w:rsidRDefault="0045567F" w:rsidP="00563415">
                  <w:pPr>
                    <w:pStyle w:val="TableParagraph"/>
                    <w:spacing w:line="266" w:lineRule="auto"/>
                    <w:ind w:left="71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073138BA" w14:textId="1A96E734" w:rsidR="0045567F" w:rsidRDefault="0045567F" w:rsidP="00563415">
                  <w:pPr>
                    <w:pStyle w:val="TableParagraph"/>
                    <w:spacing w:line="266" w:lineRule="auto"/>
                    <w:ind w:left="71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4" w:type="dxa"/>
                </w:tcPr>
                <w:p w14:paraId="0659D95E" w14:textId="77777777" w:rsidR="0045567F" w:rsidRDefault="0045567F" w:rsidP="00563415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8" w:type="dxa"/>
                </w:tcPr>
                <w:p w14:paraId="761A42FB" w14:textId="77777777" w:rsidR="0045567F" w:rsidRDefault="0045567F" w:rsidP="00563415">
                  <w:pPr>
                    <w:pStyle w:val="TableParagraph"/>
                    <w:rPr>
                      <w:rFonts w:ascii="Times New Roman"/>
                      <w:color w:val="002060"/>
                      <w:sz w:val="18"/>
                    </w:rPr>
                  </w:pPr>
                </w:p>
              </w:tc>
            </w:tr>
            <w:tr w:rsidR="0045567F" w14:paraId="0FCAFDB6" w14:textId="77777777" w:rsidTr="0045567F">
              <w:trPr>
                <w:trHeight w:val="747"/>
              </w:trPr>
              <w:tc>
                <w:tcPr>
                  <w:tcW w:w="1395" w:type="dxa"/>
                </w:tcPr>
                <w:p w14:paraId="0FB277D7" w14:textId="77777777" w:rsidR="0045567F" w:rsidRDefault="0045567F" w:rsidP="00563415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57" w:type="dxa"/>
                </w:tcPr>
                <w:p w14:paraId="4CAC296E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155" w:type="dxa"/>
                </w:tcPr>
                <w:p w14:paraId="6778E57F" w14:textId="77777777" w:rsidR="0045567F" w:rsidRDefault="0045567F" w:rsidP="00563415">
                  <w:pPr>
                    <w:pStyle w:val="TableParagraph"/>
                    <w:spacing w:before="84" w:line="266" w:lineRule="auto"/>
                    <w:ind w:left="71" w:right="31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321990B5" w14:textId="1FF079AF" w:rsidR="0045567F" w:rsidRDefault="0045567F" w:rsidP="00563415">
                  <w:pPr>
                    <w:pStyle w:val="TableParagraph"/>
                    <w:spacing w:before="84" w:line="266" w:lineRule="auto"/>
                    <w:ind w:left="71" w:right="31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4" w:type="dxa"/>
                </w:tcPr>
                <w:p w14:paraId="19D14C38" w14:textId="77777777" w:rsidR="0045567F" w:rsidRDefault="0045567F" w:rsidP="00563415">
                  <w:pPr>
                    <w:pStyle w:val="TableParagraph"/>
                    <w:spacing w:before="84"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8" w:type="dxa"/>
                </w:tcPr>
                <w:p w14:paraId="147962AB" w14:textId="77777777" w:rsidR="0045567F" w:rsidRDefault="0045567F" w:rsidP="00563415">
                  <w:pPr>
                    <w:pStyle w:val="TableParagraph"/>
                    <w:rPr>
                      <w:rFonts w:ascii="Times New Roman"/>
                      <w:color w:val="002060"/>
                      <w:sz w:val="18"/>
                    </w:rPr>
                  </w:pPr>
                </w:p>
              </w:tc>
            </w:tr>
          </w:tbl>
          <w:p w14:paraId="646CD71A" w14:textId="77777777" w:rsidR="00563415" w:rsidRDefault="00563415" w:rsidP="00563415">
            <w:pPr>
              <w:rPr>
                <w:b/>
                <w:color w:val="002060"/>
                <w:sz w:val="21"/>
              </w:rPr>
            </w:pPr>
          </w:p>
        </w:tc>
      </w:tr>
      <w:tr w:rsidR="00563415" w14:paraId="01A490B9" w14:textId="77777777" w:rsidTr="0087598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2"/>
            <w:shd w:val="clear" w:color="auto" w:fill="FDE9D9" w:themeFill="accent6" w:themeFillTint="33"/>
            <w:vAlign w:val="center"/>
          </w:tcPr>
          <w:p w14:paraId="068D9BF4" w14:textId="29CB9797" w:rsidR="00563415" w:rsidRPr="0087598F" w:rsidRDefault="00591C9E" w:rsidP="00563415">
            <w:pPr>
              <w:rPr>
                <w:b/>
                <w:color w:val="002060"/>
                <w:sz w:val="21"/>
              </w:rPr>
            </w:pPr>
            <w:r w:rsidRPr="0087598F">
              <w:rPr>
                <w:b/>
                <w:color w:val="002060"/>
                <w:sz w:val="21"/>
              </w:rPr>
              <w:t>C(x</w:t>
            </w:r>
            <w:r w:rsidR="00563415" w:rsidRPr="0087598F">
              <w:rPr>
                <w:b/>
                <w:color w:val="002060"/>
                <w:sz w:val="21"/>
              </w:rPr>
              <w:t>). Other Researchers (Limited to six (6) project members including Co-Mentor, if any)</w:t>
            </w:r>
          </w:p>
        </w:tc>
      </w:tr>
      <w:tr w:rsidR="00563415" w14:paraId="4B1486D7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2"/>
            <w:shd w:val="clear" w:color="auto" w:fill="auto"/>
            <w:vAlign w:val="center"/>
          </w:tcPr>
          <w:p w14:paraId="70FA3083" w14:textId="77777777" w:rsidR="00563415" w:rsidRDefault="00563415" w:rsidP="00563415">
            <w:pPr>
              <w:ind w:left="46" w:right="202"/>
              <w:jc w:val="both"/>
              <w:rPr>
                <w:b/>
                <w:color w:val="002060"/>
                <w:sz w:val="21"/>
              </w:rPr>
            </w:pPr>
          </w:p>
          <w:tbl>
            <w:tblPr>
              <w:tblW w:w="10393" w:type="dxa"/>
              <w:tblInd w:w="22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97"/>
              <w:gridCol w:w="1559"/>
              <w:gridCol w:w="2409"/>
              <w:gridCol w:w="1843"/>
              <w:gridCol w:w="1985"/>
            </w:tblGrid>
            <w:tr w:rsidR="0045567F" w14:paraId="7E2E2917" w14:textId="77777777" w:rsidTr="0045567F">
              <w:trPr>
                <w:trHeight w:val="615"/>
              </w:trPr>
              <w:tc>
                <w:tcPr>
                  <w:tcW w:w="2597" w:type="dxa"/>
                  <w:shd w:val="clear" w:color="auto" w:fill="D4E8F3"/>
                </w:tcPr>
                <w:p w14:paraId="55263F80" w14:textId="77777777" w:rsidR="0045567F" w:rsidRDefault="0045567F" w:rsidP="00563415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Name</w:t>
                  </w:r>
                </w:p>
                <w:p w14:paraId="375F015E" w14:textId="77777777" w:rsidR="0045567F" w:rsidRDefault="0045567F" w:rsidP="00563415">
                  <w:pPr>
                    <w:pStyle w:val="TableParagraph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  <w:p w14:paraId="52C45441" w14:textId="77777777" w:rsidR="0045567F" w:rsidRDefault="0045567F" w:rsidP="00563415">
                  <w:pPr>
                    <w:pStyle w:val="TableParagraph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  <w:shd w:val="clear" w:color="auto" w:fill="D4E8F3"/>
                </w:tcPr>
                <w:p w14:paraId="477FA7B4" w14:textId="00B7F809" w:rsidR="0045567F" w:rsidRDefault="00276183" w:rsidP="00276183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 xml:space="preserve">IC </w:t>
                  </w:r>
                  <w:r w:rsidR="0045567F">
                    <w:rPr>
                      <w:b/>
                      <w:color w:val="002060"/>
                      <w:sz w:val="17"/>
                    </w:rPr>
                    <w:t>Number</w:t>
                  </w:r>
                </w:p>
                <w:p w14:paraId="0C1325DA" w14:textId="77777777" w:rsidR="0045567F" w:rsidRDefault="0045567F" w:rsidP="00563415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  <w:shd w:val="clear" w:color="auto" w:fill="D4E8F3"/>
                </w:tcPr>
                <w:p w14:paraId="19F78151" w14:textId="7AE82D28" w:rsidR="0045567F" w:rsidRDefault="00591C9E" w:rsidP="00563415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Faculty/School/ Centre/Unit/Department &amp; Institutions</w:t>
                  </w:r>
                </w:p>
              </w:tc>
              <w:tc>
                <w:tcPr>
                  <w:tcW w:w="1843" w:type="dxa"/>
                  <w:shd w:val="clear" w:color="auto" w:fill="D4E8F3"/>
                </w:tcPr>
                <w:p w14:paraId="13B6C8DC" w14:textId="77777777" w:rsidR="0045567F" w:rsidRDefault="0045567F" w:rsidP="0045567F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Position</w:t>
                  </w:r>
                </w:p>
                <w:p w14:paraId="693CE7E9" w14:textId="5C24BF3B" w:rsidR="0045567F" w:rsidRDefault="0045567F" w:rsidP="00563415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  <w:shd w:val="clear" w:color="auto" w:fill="D4E8F3"/>
                </w:tcPr>
                <w:p w14:paraId="2C3D16B4" w14:textId="5C0ABA02" w:rsidR="0045567F" w:rsidRDefault="0045567F" w:rsidP="00563415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 w:rsidRPr="0087598F">
                    <w:rPr>
                      <w:b/>
                      <w:color w:val="002060"/>
                      <w:sz w:val="17"/>
                    </w:rPr>
                    <w:t>Area</w:t>
                  </w:r>
                  <w:r w:rsidR="00591C9E" w:rsidRPr="0087598F">
                    <w:rPr>
                      <w:b/>
                      <w:color w:val="002060"/>
                      <w:sz w:val="17"/>
                    </w:rPr>
                    <w:t>(s)</w:t>
                  </w:r>
                  <w:r w:rsidRPr="0087598F">
                    <w:rPr>
                      <w:b/>
                      <w:color w:val="002060"/>
                      <w:sz w:val="17"/>
                    </w:rPr>
                    <w:t xml:space="preserve"> of Expertise</w:t>
                  </w:r>
                </w:p>
              </w:tc>
            </w:tr>
            <w:tr w:rsidR="0045567F" w14:paraId="4609CCC0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1CA510A1" w14:textId="77777777" w:rsidR="0045567F" w:rsidRDefault="0045567F" w:rsidP="00563415">
                  <w:pPr>
                    <w:pStyle w:val="TableParagraph"/>
                    <w:spacing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7081390C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02535685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037BB760" w14:textId="4728C67C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0E7A8BF2" w14:textId="77777777" w:rsidR="0045567F" w:rsidRDefault="0045567F" w:rsidP="00563415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45567F" w14:paraId="26AD9807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1614F6E1" w14:textId="77777777" w:rsidR="0045567F" w:rsidRDefault="0045567F" w:rsidP="00563415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650A866B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53D7E966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3D4FD8F3" w14:textId="522AED21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1E14FA8A" w14:textId="77777777" w:rsidR="0045567F" w:rsidRDefault="0045567F" w:rsidP="00563415">
                  <w:pPr>
                    <w:pStyle w:val="TableParagraph"/>
                    <w:spacing w:before="84"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45567F" w14:paraId="3A4E6BCD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6BA2EBDF" w14:textId="77777777" w:rsidR="0045567F" w:rsidRDefault="0045567F" w:rsidP="00563415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57EC8808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36AD6EF5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643FB2D6" w14:textId="1D21D9CE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4A00D174" w14:textId="77777777" w:rsidR="0045567F" w:rsidRDefault="0045567F" w:rsidP="00563415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45567F" w14:paraId="79F2A68B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5F74C721" w14:textId="77777777" w:rsidR="0045567F" w:rsidRDefault="0045567F" w:rsidP="00563415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2655B31F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5DFEEB88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1E082285" w14:textId="36866C8B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01682D60" w14:textId="77777777" w:rsidR="0045567F" w:rsidRDefault="0045567F" w:rsidP="00563415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45567F" w14:paraId="1ABFAD7F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5AC03D11" w14:textId="77777777" w:rsidR="0045567F" w:rsidRDefault="0045567F" w:rsidP="00563415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71216E5F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3E8CA6A6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1BF39D67" w14:textId="179EB4D9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33324DAF" w14:textId="77777777" w:rsidR="0045567F" w:rsidRDefault="0045567F" w:rsidP="00563415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45567F" w14:paraId="514B630C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5B6070C8" w14:textId="77777777" w:rsidR="0045567F" w:rsidRDefault="0045567F" w:rsidP="00563415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0E233994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5D87AED0" w14:textId="77777777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1DD38066" w14:textId="34E20286" w:rsidR="0045567F" w:rsidRDefault="0045567F" w:rsidP="00563415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4F963A67" w14:textId="77777777" w:rsidR="0045567F" w:rsidRDefault="0045567F" w:rsidP="00563415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6D8A7AE6" w14:textId="77777777" w:rsidR="00563415" w:rsidRDefault="00563415" w:rsidP="00563415">
            <w:pPr>
              <w:ind w:right="202"/>
              <w:jc w:val="both"/>
              <w:rPr>
                <w:b/>
                <w:color w:val="002060"/>
                <w:sz w:val="21"/>
              </w:rPr>
            </w:pPr>
          </w:p>
          <w:p w14:paraId="7499CB2E" w14:textId="77777777" w:rsidR="00563415" w:rsidRDefault="00563415" w:rsidP="00563415">
            <w:pPr>
              <w:ind w:left="46" w:right="202"/>
              <w:jc w:val="both"/>
              <w:rPr>
                <w:b/>
                <w:color w:val="002060"/>
                <w:sz w:val="21"/>
              </w:rPr>
            </w:pPr>
          </w:p>
        </w:tc>
      </w:tr>
      <w:tr w:rsidR="00563415" w14:paraId="40858B47" w14:textId="77777777" w:rsidTr="0087598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24"/>
        </w:trPr>
        <w:tc>
          <w:tcPr>
            <w:tcW w:w="10749" w:type="dxa"/>
            <w:gridSpan w:val="2"/>
            <w:shd w:val="clear" w:color="auto" w:fill="FDE9D9" w:themeFill="accent6" w:themeFillTint="33"/>
          </w:tcPr>
          <w:p w14:paraId="5F0AE87A" w14:textId="26A44625" w:rsidR="00563415" w:rsidRPr="0087598F" w:rsidRDefault="00563415" w:rsidP="00563415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 w:rsidRPr="0087598F">
              <w:rPr>
                <w:b/>
                <w:color w:val="002060"/>
                <w:sz w:val="21"/>
              </w:rPr>
              <w:t>C(xi). Executive Summary of Research Proposal</w:t>
            </w:r>
          </w:p>
        </w:tc>
      </w:tr>
      <w:tr w:rsidR="00563415" w14:paraId="35742822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603"/>
        </w:trPr>
        <w:tc>
          <w:tcPr>
            <w:tcW w:w="10749" w:type="dxa"/>
            <w:gridSpan w:val="2"/>
          </w:tcPr>
          <w:p w14:paraId="45E9170C" w14:textId="1FB84BCE" w:rsidR="00563415" w:rsidRPr="0087598F" w:rsidRDefault="00563415" w:rsidP="00563415">
            <w:pPr>
              <w:ind w:left="123" w:right="171"/>
              <w:jc w:val="both"/>
              <w:rPr>
                <w:b/>
                <w:sz w:val="17"/>
                <w:szCs w:val="17"/>
              </w:rPr>
            </w:pPr>
            <w:r w:rsidRPr="0087598F">
              <w:rPr>
                <w:b/>
                <w:sz w:val="17"/>
                <w:szCs w:val="17"/>
              </w:rPr>
              <w:t xml:space="preserve">(Please include </w:t>
            </w:r>
            <w:r w:rsidRPr="0087598F">
              <w:rPr>
                <w:b/>
                <w:color w:val="002060"/>
                <w:sz w:val="17"/>
                <w:szCs w:val="17"/>
              </w:rPr>
              <w:t xml:space="preserve">elements of breakthrough research, </w:t>
            </w:r>
            <w:r w:rsidRPr="0087598F">
              <w:rPr>
                <w:b/>
                <w:sz w:val="17"/>
                <w:szCs w:val="17"/>
              </w:rPr>
              <w:t>problem statement, objectives, research methodology, expected output/outcomes/implication, and significance of output from the research project)</w:t>
            </w:r>
          </w:p>
          <w:p w14:paraId="1A25F00B" w14:textId="77777777" w:rsidR="00563415" w:rsidRPr="0087598F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3C7690D1" w14:textId="77777777" w:rsidR="00563415" w:rsidRPr="0087598F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2B9E6BF5" w14:textId="77777777" w:rsidR="00563415" w:rsidRPr="0087598F" w:rsidRDefault="00563415" w:rsidP="00563415">
            <w:pPr>
              <w:pStyle w:val="TableParagraph"/>
              <w:spacing w:line="266" w:lineRule="auto"/>
              <w:ind w:right="122"/>
              <w:jc w:val="both"/>
              <w:rPr>
                <w:b/>
                <w:color w:val="002060"/>
                <w:sz w:val="17"/>
              </w:rPr>
            </w:pPr>
          </w:p>
          <w:p w14:paraId="77A05B29" w14:textId="77777777" w:rsidR="00563415" w:rsidRPr="0087598F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5DD626D5" w14:textId="77777777" w:rsidR="00563415" w:rsidRPr="0087598F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7B9CABCB" w14:textId="77777777" w:rsidR="00563415" w:rsidRPr="0087598F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04A2CFB3" w14:textId="77777777" w:rsidR="00563415" w:rsidRPr="0087598F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7CE6B5B3" w14:textId="77777777" w:rsidR="00591C9E" w:rsidRPr="0087598F" w:rsidRDefault="00591C9E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58DA67B7" w14:textId="77777777" w:rsidR="00591C9E" w:rsidRPr="0087598F" w:rsidRDefault="00591C9E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44777299" w14:textId="06BB41DD" w:rsidR="00591C9E" w:rsidRPr="0087598F" w:rsidRDefault="00591C9E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</w:tc>
      </w:tr>
      <w:tr w:rsidR="00563415" w14:paraId="2804CC3B" w14:textId="77777777" w:rsidTr="0087598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06"/>
        </w:trPr>
        <w:tc>
          <w:tcPr>
            <w:tcW w:w="10749" w:type="dxa"/>
            <w:gridSpan w:val="2"/>
            <w:shd w:val="clear" w:color="auto" w:fill="FDE9D9" w:themeFill="accent6" w:themeFillTint="33"/>
          </w:tcPr>
          <w:p w14:paraId="44345DF1" w14:textId="1C54697E" w:rsidR="00563415" w:rsidRDefault="00563415" w:rsidP="00563415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C(x</w:t>
            </w:r>
            <w:r w:rsidR="00591C9E">
              <w:rPr>
                <w:b/>
                <w:color w:val="002060"/>
                <w:sz w:val="21"/>
              </w:rPr>
              <w:t>i</w:t>
            </w:r>
            <w:r>
              <w:rPr>
                <w:b/>
                <w:color w:val="002060"/>
                <w:sz w:val="21"/>
              </w:rPr>
              <w:t>i). Detail Planning</w:t>
            </w:r>
          </w:p>
        </w:tc>
      </w:tr>
      <w:tr w:rsidR="00563415" w14:paraId="51AACA1D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41"/>
        </w:trPr>
        <w:tc>
          <w:tcPr>
            <w:tcW w:w="10749" w:type="dxa"/>
            <w:gridSpan w:val="2"/>
            <w:shd w:val="clear" w:color="auto" w:fill="F2F2F2" w:themeFill="background1" w:themeFillShade="F2"/>
          </w:tcPr>
          <w:p w14:paraId="5B1BB991" w14:textId="77777777" w:rsidR="00563415" w:rsidRDefault="00563415" w:rsidP="00563415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(a) Research Background</w:t>
            </w:r>
          </w:p>
        </w:tc>
      </w:tr>
      <w:tr w:rsidR="00563415" w14:paraId="32460ED3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405"/>
        </w:trPr>
        <w:tc>
          <w:tcPr>
            <w:tcW w:w="10749" w:type="dxa"/>
            <w:gridSpan w:val="2"/>
            <w:tcBorders>
              <w:bottom w:val="single" w:sz="4" w:space="0" w:color="D9D9D9" w:themeColor="background1" w:themeShade="D9"/>
            </w:tcBorders>
          </w:tcPr>
          <w:p w14:paraId="20189D98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  <w:u w:val="single"/>
              </w:rPr>
              <w:t>1. Problem</w:t>
            </w:r>
            <w:r>
              <w:rPr>
                <w:b/>
                <w:color w:val="002060"/>
                <w:spacing w:val="-33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Statement</w:t>
            </w:r>
            <w:r>
              <w:rPr>
                <w:b/>
                <w:color w:val="002060"/>
                <w:sz w:val="17"/>
                <w:u w:val="single"/>
              </w:rPr>
              <w:tab/>
            </w:r>
          </w:p>
          <w:p w14:paraId="6B6288A3" w14:textId="77777777" w:rsidR="00563415" w:rsidRDefault="00563415" w:rsidP="00563415">
            <w:pPr>
              <w:pStyle w:val="TableParagraph"/>
              <w:spacing w:line="266" w:lineRule="auto"/>
              <w:ind w:right="122"/>
              <w:jc w:val="both"/>
              <w:rPr>
                <w:b/>
                <w:color w:val="002060"/>
                <w:sz w:val="17"/>
              </w:rPr>
            </w:pPr>
          </w:p>
          <w:p w14:paraId="3E20CCCD" w14:textId="77777777" w:rsidR="00563415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0B5DAA6B" w14:textId="77777777" w:rsidR="00563415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235F8B76" w14:textId="77777777" w:rsidR="00563415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2375F760" w14:textId="77777777" w:rsidR="00563415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7F9FD89D" w14:textId="77777777" w:rsidR="00563415" w:rsidRDefault="00563415" w:rsidP="00563415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</w:tc>
      </w:tr>
      <w:tr w:rsidR="005C5FFC" w14:paraId="681C219F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405"/>
        </w:trPr>
        <w:tc>
          <w:tcPr>
            <w:tcW w:w="10749" w:type="dxa"/>
            <w:gridSpan w:val="2"/>
            <w:tcBorders>
              <w:bottom w:val="single" w:sz="4" w:space="0" w:color="D9D9D9" w:themeColor="background1" w:themeShade="D9"/>
            </w:tcBorders>
          </w:tcPr>
          <w:p w14:paraId="2B3A0B43" w14:textId="2A0F9E3F" w:rsidR="005C5FFC" w:rsidRPr="00E25B88" w:rsidRDefault="005C5FFC" w:rsidP="0087598F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FF0000"/>
                <w:sz w:val="17"/>
                <w:u w:val="single"/>
              </w:rPr>
            </w:pPr>
            <w:r w:rsidRPr="0087598F">
              <w:rPr>
                <w:b/>
                <w:color w:val="002060"/>
                <w:sz w:val="17"/>
                <w:u w:val="single"/>
              </w:rPr>
              <w:t>2. Elements of Breakthrough Research</w:t>
            </w:r>
            <w:r>
              <w:rPr>
                <w:b/>
                <w:color w:val="002060"/>
                <w:sz w:val="17"/>
                <w:u w:val="single"/>
              </w:rPr>
              <w:tab/>
            </w:r>
          </w:p>
          <w:p w14:paraId="6CCED970" w14:textId="01D0D419" w:rsidR="005C5FFC" w:rsidRDefault="00E25B88" w:rsidP="00E25B88">
            <w:pPr>
              <w:pStyle w:val="TableParagraph"/>
              <w:tabs>
                <w:tab w:val="left" w:pos="4095"/>
              </w:tabs>
              <w:spacing w:line="266" w:lineRule="auto"/>
              <w:ind w:right="122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ab/>
            </w:r>
          </w:p>
          <w:p w14:paraId="5BEE82C8" w14:textId="77777777" w:rsidR="005C5FFC" w:rsidRDefault="005C5FFC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  <w:u w:val="single"/>
              </w:rPr>
            </w:pPr>
          </w:p>
        </w:tc>
      </w:tr>
      <w:tr w:rsidR="00563415" w14:paraId="64325F69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779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FD9DD" w14:textId="57FCAC4F" w:rsidR="00563415" w:rsidRDefault="00591C9E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  <w:u w:val="single"/>
              </w:rPr>
            </w:pPr>
            <w:r>
              <w:rPr>
                <w:b/>
                <w:color w:val="002060"/>
                <w:sz w:val="17"/>
                <w:u w:val="single"/>
              </w:rPr>
              <w:t>3</w:t>
            </w:r>
            <w:r w:rsidR="00563415">
              <w:rPr>
                <w:b/>
                <w:color w:val="002060"/>
                <w:sz w:val="17"/>
                <w:u w:val="single"/>
              </w:rPr>
              <w:t>. Literature</w:t>
            </w:r>
            <w:r w:rsidR="00563415">
              <w:rPr>
                <w:b/>
                <w:color w:val="002060"/>
                <w:spacing w:val="19"/>
                <w:sz w:val="17"/>
                <w:u w:val="single"/>
              </w:rPr>
              <w:t xml:space="preserve"> </w:t>
            </w:r>
            <w:r w:rsidR="00563415">
              <w:rPr>
                <w:b/>
                <w:color w:val="002060"/>
                <w:sz w:val="17"/>
                <w:u w:val="single"/>
              </w:rPr>
              <w:t>Reviews</w:t>
            </w:r>
            <w:r w:rsidR="00563415">
              <w:rPr>
                <w:b/>
                <w:color w:val="002060"/>
                <w:sz w:val="17"/>
                <w:u w:val="single"/>
              </w:rPr>
              <w:tab/>
            </w:r>
          </w:p>
          <w:p w14:paraId="6885B478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</w:p>
          <w:p w14:paraId="6C6960D8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</w:p>
          <w:p w14:paraId="21B524F9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</w:p>
          <w:p w14:paraId="3D582A84" w14:textId="1D6633B4" w:rsidR="00563415" w:rsidRDefault="00563415" w:rsidP="00563415">
            <w:pPr>
              <w:pStyle w:val="TableParagraph"/>
              <w:tabs>
                <w:tab w:val="left" w:pos="4838"/>
              </w:tabs>
              <w:spacing w:before="84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ab/>
            </w:r>
          </w:p>
          <w:p w14:paraId="7A63DD6C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jc w:val="both"/>
              <w:rPr>
                <w:b/>
                <w:color w:val="002060"/>
                <w:sz w:val="17"/>
              </w:rPr>
            </w:pPr>
          </w:p>
        </w:tc>
      </w:tr>
      <w:tr w:rsidR="00563415" w14:paraId="7ED3B6AD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56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2C12A2" w14:textId="12B9FC67" w:rsidR="00563415" w:rsidRDefault="00591C9E" w:rsidP="00563415">
            <w:pPr>
              <w:ind w:left="33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(b</w:t>
            </w:r>
            <w:r w:rsidR="00563415">
              <w:rPr>
                <w:b/>
                <w:color w:val="002060"/>
                <w:sz w:val="17"/>
                <w:szCs w:val="17"/>
              </w:rPr>
              <w:t>) References</w:t>
            </w:r>
            <w:r w:rsidR="00563415">
              <w:rPr>
                <w:b/>
                <w:color w:val="002060"/>
                <w:sz w:val="17"/>
                <w:szCs w:val="17"/>
              </w:rPr>
              <w:tab/>
            </w:r>
          </w:p>
        </w:tc>
      </w:tr>
      <w:tr w:rsidR="00563415" w14:paraId="3D5D4AFB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888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40548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  <w:p w14:paraId="6A1B6D80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  <w:p w14:paraId="71774064" w14:textId="77777777" w:rsidR="007E7AE5" w:rsidRDefault="007E7AE5" w:rsidP="00563415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  <w:p w14:paraId="7F63718E" w14:textId="77777777" w:rsidR="00591C9E" w:rsidRDefault="00591C9E" w:rsidP="00563415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  <w:p w14:paraId="53CB54E0" w14:textId="77777777" w:rsidR="00591C9E" w:rsidRDefault="00591C9E" w:rsidP="00563415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  <w:p w14:paraId="747B684D" w14:textId="6B3E6591" w:rsidR="00591C9E" w:rsidRDefault="00591C9E" w:rsidP="00563415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</w:tc>
      </w:tr>
      <w:tr w:rsidR="00563415" w14:paraId="3FF37593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57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26683" w14:textId="7F5C8AE8" w:rsidR="00563415" w:rsidRDefault="00591C9E" w:rsidP="00563415">
            <w:pPr>
              <w:ind w:left="33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(c</w:t>
            </w:r>
            <w:r w:rsidR="00563415">
              <w:rPr>
                <w:b/>
                <w:color w:val="002060"/>
                <w:sz w:val="17"/>
                <w:szCs w:val="17"/>
              </w:rPr>
              <w:t>) Objective(s) of the Research</w:t>
            </w:r>
            <w:r w:rsidR="00563415">
              <w:rPr>
                <w:b/>
                <w:color w:val="002060"/>
                <w:sz w:val="17"/>
                <w:szCs w:val="17"/>
              </w:rPr>
              <w:tab/>
            </w:r>
          </w:p>
        </w:tc>
      </w:tr>
      <w:tr w:rsidR="00563415" w14:paraId="6FEFEB0E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888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254E7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60B00D37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5CF7D504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2AB3D2B8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4FA7B5A2" w14:textId="77777777" w:rsidR="00563415" w:rsidRDefault="00563415" w:rsidP="00563415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</w:tc>
      </w:tr>
      <w:tr w:rsidR="00563415" w14:paraId="033D2242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38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1964CE" w14:textId="48221C8E" w:rsidR="00563415" w:rsidRDefault="00591C9E" w:rsidP="00563415">
            <w:pPr>
              <w:pStyle w:val="TableParagraph"/>
              <w:spacing w:before="84"/>
              <w:ind w:left="3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(d</w:t>
            </w:r>
            <w:r w:rsidR="00563415">
              <w:rPr>
                <w:b/>
                <w:color w:val="002060"/>
                <w:sz w:val="17"/>
              </w:rPr>
              <w:t>) Methodology</w:t>
            </w:r>
          </w:p>
        </w:tc>
      </w:tr>
      <w:tr w:rsidR="00563415" w14:paraId="74D32FF2" w14:textId="77777777" w:rsidTr="00591C9E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2136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7F546" w14:textId="77777777" w:rsidR="00563415" w:rsidRDefault="00563415" w:rsidP="00563415">
            <w:pPr>
              <w:ind w:left="33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1. Description of Methodology</w:t>
            </w:r>
            <w:r>
              <w:rPr>
                <w:b/>
                <w:color w:val="002060"/>
                <w:sz w:val="17"/>
                <w:szCs w:val="17"/>
              </w:rPr>
              <w:tab/>
            </w:r>
          </w:p>
          <w:p w14:paraId="6E41FEA7" w14:textId="0AE43C7E" w:rsidR="005C5FFC" w:rsidRPr="00591C9E" w:rsidRDefault="00563415" w:rsidP="00591C9E">
            <w:pPr>
              <w:pStyle w:val="TableParagraph"/>
              <w:tabs>
                <w:tab w:val="left" w:pos="348"/>
              </w:tabs>
              <w:spacing w:line="180" w:lineRule="exact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660544" behindDoc="0" locked="0" layoutInCell="1" allowOverlap="1" wp14:anchorId="6C0FA762" wp14:editId="2F95448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30480</wp:posOffset>
                      </wp:positionV>
                      <wp:extent cx="6832600" cy="25400"/>
                      <wp:effectExtent l="12700" t="12700" r="12700" b="12700"/>
                      <wp:wrapNone/>
                      <wp:docPr id="6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9F1CFA6" id="Straight Connector 40" o:spid="_x0000_s1026" style="position:absolute;flip:y;z-index:48766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.4pt" to="536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" strokecolor="#0070c0" strokeweight="1.5pt"/>
                  </w:pict>
                </mc:Fallback>
              </mc:AlternateContent>
            </w:r>
          </w:p>
        </w:tc>
      </w:tr>
      <w:tr w:rsidR="00563415" w14:paraId="20994ECD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11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06B6A2" w14:textId="1DFA5CC7" w:rsidR="00563415" w:rsidRDefault="00591C9E" w:rsidP="00563415">
            <w:pPr>
              <w:pStyle w:val="BodyText"/>
              <w:spacing w:before="76"/>
              <w:ind w:left="37"/>
              <w:rPr>
                <w:color w:val="002060"/>
              </w:rPr>
            </w:pPr>
            <w:r>
              <w:rPr>
                <w:color w:val="002060"/>
              </w:rPr>
              <w:t>(e</w:t>
            </w:r>
            <w:r w:rsidR="0087598F">
              <w:rPr>
                <w:color w:val="002060"/>
              </w:rPr>
              <w:t>) Expected Results/Research Output/Benefit</w:t>
            </w:r>
          </w:p>
        </w:tc>
      </w:tr>
      <w:tr w:rsidR="00563415" w14:paraId="6EA0430F" w14:textId="77777777" w:rsidTr="00591C9E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988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70E22B" w14:textId="2981A8E2" w:rsidR="00563415" w:rsidRPr="0087598F" w:rsidRDefault="00563415" w:rsidP="0045567F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sz w:val="17"/>
                <w:szCs w:val="17"/>
              </w:rPr>
            </w:pPr>
            <w:r w:rsidRPr="0087598F"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662592" behindDoc="0" locked="0" layoutInCell="1" allowOverlap="1" wp14:anchorId="2DF25D3E" wp14:editId="45EFDE6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142875</wp:posOffset>
                      </wp:positionV>
                      <wp:extent cx="6832600" cy="25400"/>
                      <wp:effectExtent l="12700" t="12700" r="12700" b="12700"/>
                      <wp:wrapNone/>
                      <wp:docPr id="9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4FAA2D2" id="Straight Connector 42" o:spid="_x0000_s1026" style="position:absolute;flip:y;z-index:48766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25pt" to="536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" strokecolor="#0070c0" strokeweight="1.5pt"/>
                  </w:pict>
                </mc:Fallback>
              </mc:AlternateContent>
            </w:r>
            <w:r w:rsidRPr="0087598F">
              <w:rPr>
                <w:b/>
                <w:sz w:val="17"/>
                <w:szCs w:val="17"/>
              </w:rPr>
              <w:t>Breakthrough Research/Novel Theories/New Findings/Knowledge</w:t>
            </w:r>
            <w:r w:rsidRPr="0087598F">
              <w:rPr>
                <w:b/>
                <w:sz w:val="17"/>
                <w:szCs w:val="17"/>
              </w:rPr>
              <w:tab/>
            </w:r>
          </w:p>
          <w:p w14:paraId="69A16156" w14:textId="77777777" w:rsidR="00563415" w:rsidRDefault="00563415" w:rsidP="00563415">
            <w:pPr>
              <w:pStyle w:val="ListParagraph"/>
              <w:ind w:left="393"/>
              <w:rPr>
                <w:b/>
                <w:sz w:val="17"/>
                <w:szCs w:val="17"/>
              </w:rPr>
            </w:pPr>
          </w:p>
          <w:p w14:paraId="6F2018A6" w14:textId="77777777" w:rsidR="00563415" w:rsidRDefault="00563415" w:rsidP="00563415">
            <w:pPr>
              <w:pStyle w:val="ListParagraph"/>
              <w:ind w:left="393"/>
              <w:rPr>
                <w:b/>
                <w:sz w:val="17"/>
                <w:szCs w:val="17"/>
              </w:rPr>
            </w:pPr>
          </w:p>
          <w:p w14:paraId="245F1473" w14:textId="1568C7E0" w:rsidR="00563415" w:rsidRDefault="00563415" w:rsidP="00563415">
            <w:pPr>
              <w:rPr>
                <w:b/>
                <w:sz w:val="17"/>
                <w:szCs w:val="17"/>
              </w:rPr>
            </w:pPr>
          </w:p>
        </w:tc>
      </w:tr>
      <w:tr w:rsidR="00563415" w14:paraId="569A7808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96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F9F2E" w14:textId="159DBBCD" w:rsidR="00563415" w:rsidRDefault="00563415" w:rsidP="00563415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noProof/>
                <w:sz w:val="17"/>
                <w:szCs w:val="17"/>
                <w:lang w:val="en-MY" w:eastAsia="en-MY"/>
              </w:rPr>
            </w:pPr>
            <w:r>
              <w:rPr>
                <w:b/>
                <w:noProof/>
                <w:sz w:val="17"/>
                <w:szCs w:val="1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61568" behindDoc="0" locked="0" layoutInCell="1" allowOverlap="1" wp14:anchorId="1E32F453" wp14:editId="00EDD48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312420</wp:posOffset>
                      </wp:positionV>
                      <wp:extent cx="6858000" cy="9525"/>
                      <wp:effectExtent l="0" t="0" r="19050" b="28575"/>
                      <wp:wrapNone/>
                      <wp:docPr id="10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580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000E0D4" id="Straight Connector 41" o:spid="_x0000_s1026" style="position:absolute;flip:y;z-index:4876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4.6pt" to="536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" strokecolor="#0070c0" strokeweight="1.5pt"/>
                  </w:pict>
                </mc:Fallback>
              </mc:AlternateContent>
            </w:r>
            <w:r>
              <w:rPr>
                <w:b/>
                <w:noProof/>
                <w:sz w:val="17"/>
                <w:szCs w:val="17"/>
                <w:lang w:val="en-MY" w:eastAsia="en-MY"/>
              </w:rPr>
              <w:t>Impact Statement on Quintuple Helix (please delineate/describe expected research deliverables on Society, Academia, Government, Industry and Environment)</w:t>
            </w:r>
          </w:p>
        </w:tc>
      </w:tr>
      <w:tr w:rsidR="00563415" w14:paraId="541D5D79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47"/>
        </w:trPr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D4FE87" w14:textId="77C3F66C" w:rsidR="00563415" w:rsidRDefault="00563415" w:rsidP="00563415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6B353A83" w14:textId="3FB7DC0E" w:rsidR="00563415" w:rsidRDefault="00563415" w:rsidP="00563415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741299A4" w14:textId="7F66AFEA" w:rsidR="00563415" w:rsidRDefault="00563415" w:rsidP="00563415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089D11B5" w14:textId="77777777" w:rsidR="00563415" w:rsidRDefault="00563415" w:rsidP="00563415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0CBCFA3D" w14:textId="77777777" w:rsidR="00563415" w:rsidRDefault="00563415" w:rsidP="00563415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48D8B374" w14:textId="77777777" w:rsidR="00563415" w:rsidRDefault="00563415" w:rsidP="00563415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3C6932F2" w14:textId="77777777" w:rsidR="00563415" w:rsidRDefault="00563415" w:rsidP="00563415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2AD44488" w14:textId="77777777" w:rsidR="00563415" w:rsidRDefault="00563415" w:rsidP="00563415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2C55EE59" w14:textId="549C432B" w:rsidR="00563415" w:rsidRDefault="00563415" w:rsidP="00563415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26A2F1A7" w14:textId="69AF7A1F" w:rsidR="00563415" w:rsidRDefault="00563415" w:rsidP="00563415">
            <w:pPr>
              <w:ind w:right="9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</w:tc>
      </w:tr>
      <w:tr w:rsidR="00742B49" w14:paraId="57515C14" w14:textId="77777777" w:rsidTr="0087598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47"/>
        </w:trPr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E3200C" w14:textId="11076BEE" w:rsidR="00742B49" w:rsidRPr="0087598F" w:rsidRDefault="00742B49" w:rsidP="0087598F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sz w:val="17"/>
                <w:szCs w:val="17"/>
                <w:lang w:val="en-MY" w:eastAsia="en-MY"/>
              </w:rPr>
            </w:pPr>
            <w:r w:rsidRPr="0087598F">
              <w:rPr>
                <w:b/>
                <w:noProof/>
                <w:sz w:val="17"/>
                <w:szCs w:val="17"/>
                <w:lang w:val="en-MY" w:eastAsia="en-MY"/>
              </w:rPr>
              <w:t>Research</w:t>
            </w:r>
            <w:r w:rsidRPr="0087598F">
              <w:rPr>
                <w:b/>
                <w:sz w:val="17"/>
                <w:szCs w:val="17"/>
                <w:lang w:val="en-MY" w:eastAsia="en-MY"/>
              </w:rPr>
              <w:t xml:space="preserve"> Publications (Number of articles to be published in high-impact journals (Q1 Web of Science (WoS) or Top 1% in Science Citation Index-Expended (SCIE) or Social Science Citation Index (SSCI)). The total number of publications must commensurate with the research scope).</w:t>
            </w:r>
          </w:p>
        </w:tc>
      </w:tr>
      <w:tr w:rsidR="00563415" w14:paraId="23421348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061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A8E3C0" w14:textId="3A795094" w:rsidR="00563415" w:rsidRDefault="005C5FFC" w:rsidP="00563415">
            <w:pPr>
              <w:pStyle w:val="TableParagraph"/>
              <w:spacing w:before="89"/>
              <w:ind w:left="136"/>
              <w:rPr>
                <w:b/>
                <w:color w:val="002060"/>
                <w:sz w:val="17"/>
                <w:szCs w:val="17"/>
              </w:rPr>
            </w:pPr>
            <w:r w:rsidRPr="00285A37"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669760" behindDoc="0" locked="0" layoutInCell="1" allowOverlap="1" wp14:anchorId="576E3D80" wp14:editId="1F1397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-26670</wp:posOffset>
                      </wp:positionV>
                      <wp:extent cx="6832600" cy="25400"/>
                      <wp:effectExtent l="0" t="0" r="25400" b="31750"/>
                      <wp:wrapNone/>
                      <wp:docPr id="11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12092" id="Straight Connector 23" o:spid="_x0000_s1026" style="position:absolute;flip:y;z-index:487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2.1pt" to="537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" strokecolor="#0070c0" strokeweight="1.5pt"/>
                  </w:pict>
                </mc:Fallback>
              </mc:AlternateContent>
            </w:r>
          </w:p>
          <w:p w14:paraId="64DDB8E3" w14:textId="00964A5C" w:rsidR="00563415" w:rsidRDefault="00563415" w:rsidP="00563415">
            <w:pPr>
              <w:pStyle w:val="TableParagraph"/>
              <w:spacing w:before="89"/>
              <w:ind w:left="136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Total Number of Publications:</w:t>
            </w:r>
          </w:p>
          <w:p w14:paraId="290AB987" w14:textId="2E2EA683" w:rsidR="00563415" w:rsidRDefault="00563415" w:rsidP="00563415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487663616" behindDoc="0" locked="0" layoutInCell="1" allowOverlap="1" wp14:anchorId="311CBAD1" wp14:editId="36E5C1B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529591</wp:posOffset>
                      </wp:positionV>
                      <wp:extent cx="6729095" cy="1466850"/>
                      <wp:effectExtent l="0" t="0" r="14605" b="0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29095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91" w:type="dxa"/>
                                    <w:tblInd w:w="7" w:type="dxa"/>
                                    <w:tbl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  <w:insideH w:val="single" w:sz="6" w:space="0" w:color="DDDDDD"/>
                                      <w:insideV w:val="single" w:sz="6" w:space="0" w:color="DDDDDD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28"/>
                                    <w:gridCol w:w="4394"/>
                                    <w:gridCol w:w="3969"/>
                                  </w:tblGrid>
                                  <w:tr w:rsidR="004258CF" w14:paraId="798D16C0" w14:textId="77777777" w:rsidTr="0045567F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1828" w:type="dxa"/>
                                        <w:vMerge w:val="restart"/>
                                        <w:shd w:val="clear" w:color="auto" w:fill="D4E8F3"/>
                                      </w:tcPr>
                                      <w:p w14:paraId="6BEE397B" w14:textId="77777777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Indexing Body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  <w:shd w:val="clear" w:color="auto" w:fill="D4E8F3"/>
                                      </w:tcPr>
                                      <w:p w14:paraId="0CD33428" w14:textId="262D2611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Number of Publications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shd w:val="clear" w:color="auto" w:fill="D4E8F3"/>
                                      </w:tcPr>
                                      <w:p w14:paraId="3CFB5203" w14:textId="2D42EC68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Name of Journal</w:t>
                                        </w:r>
                                      </w:p>
                                    </w:tc>
                                  </w:tr>
                                  <w:tr w:rsidR="004258CF" w14:paraId="24DD277F" w14:textId="77777777" w:rsidTr="0045567F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828" w:type="dxa"/>
                                        <w:vMerge/>
                                        <w:shd w:val="clear" w:color="auto" w:fill="D4E8F3"/>
                                      </w:tcPr>
                                      <w:p w14:paraId="34AEC0CE" w14:textId="77777777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  <w:shd w:val="clear" w:color="auto" w:fill="D4E8F3"/>
                                      </w:tcPr>
                                      <w:p w14:paraId="01C3A4AE" w14:textId="2D1A17EB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Indexed Journal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/>
                                        <w:shd w:val="clear" w:color="auto" w:fill="D4E8F3"/>
                                      </w:tcPr>
                                      <w:p w14:paraId="2F277ED2" w14:textId="7B74282C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jc w:val="center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58CF" w14:paraId="0B8D632C" w14:textId="77777777" w:rsidTr="0045567F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828" w:type="dxa"/>
                                      </w:tcPr>
                                      <w:p w14:paraId="5340EDCE" w14:textId="6A39C95B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25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2060"/>
                                            <w:position w:val="-3"/>
                                            <w:sz w:val="17"/>
                                          </w:rPr>
                                          <w:drawing>
                                            <wp:inline distT="0" distB="0" distL="0" distR="0" wp14:anchorId="1A82A266" wp14:editId="209CDDCD">
                                              <wp:extent cx="111728" cy="111728"/>
                                              <wp:effectExtent l="0" t="0" r="0" b="0"/>
                                              <wp:docPr id="2" name="image2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image2.png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1728" cy="1117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b/>
                                            <w:sz w:val="17"/>
                                          </w:rPr>
                                          <w:t xml:space="preserve">   Q1 WoS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</w:tcPr>
                                      <w:p w14:paraId="6787ACAA" w14:textId="77777777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7CEFDA4A" w14:textId="49915571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58CF" w14:paraId="1EBC9522" w14:textId="77777777" w:rsidTr="0045567F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828" w:type="dxa"/>
                                      </w:tcPr>
                                      <w:p w14:paraId="4A224143" w14:textId="00E78F2B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25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2060"/>
                                            <w:position w:val="-3"/>
                                            <w:sz w:val="17"/>
                                          </w:rPr>
                                          <w:drawing>
                                            <wp:inline distT="0" distB="0" distL="0" distR="0" wp14:anchorId="3CF5C489" wp14:editId="3B81850D">
                                              <wp:extent cx="111728" cy="111728"/>
                                              <wp:effectExtent l="0" t="0" r="0" b="0"/>
                                              <wp:docPr id="3" name="image2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9" name="image2.png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1728" cy="1117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b/>
                                            <w:sz w:val="17"/>
                                          </w:rPr>
                                          <w:t xml:space="preserve">   SCIE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</w:tcPr>
                                      <w:p w14:paraId="70820B23" w14:textId="77777777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1F2E7C9C" w14:textId="5AF7D3B7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58CF" w14:paraId="207F0E00" w14:textId="77777777" w:rsidTr="0045567F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828" w:type="dxa"/>
                                      </w:tcPr>
                                      <w:p w14:paraId="1D2177C7" w14:textId="091F4C29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253"/>
                                          <w:rPr>
                                            <w:noProof/>
                                            <w:color w:val="002060"/>
                                            <w:position w:val="-3"/>
                                            <w:sz w:val="17"/>
                                            <w:lang w:val="en-MY" w:eastAsia="en-MY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2060"/>
                                            <w:position w:val="-3"/>
                                            <w:sz w:val="17"/>
                                          </w:rPr>
                                          <w:drawing>
                                            <wp:inline distT="0" distB="0" distL="0" distR="0" wp14:anchorId="47D05F88" wp14:editId="1FEDCA16">
                                              <wp:extent cx="111728" cy="111728"/>
                                              <wp:effectExtent l="0" t="0" r="0" b="0"/>
                                              <wp:docPr id="4" name="image2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image2.png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1728" cy="1117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b/>
                                            <w:sz w:val="17"/>
                                          </w:rPr>
                                          <w:t xml:space="preserve">   SSCI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</w:tcPr>
                                      <w:p w14:paraId="33B40CBE" w14:textId="77777777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27FCD873" w14:textId="47F240FD" w:rsidR="004258CF" w:rsidRDefault="004258CF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C0C4C32" w14:textId="77777777" w:rsidR="004258CF" w:rsidRDefault="004258CF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CBAD1" id="Text Box 28" o:spid="_x0000_s1026" style="position:absolute;left:0;text-align:left;margin-left:3.7pt;margin-top:41.7pt;width:529.85pt;height:115.5pt;z-index:4876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10191" w:type="dxa"/>
                              <w:tblInd w:w="7" w:type="dxa"/>
                              <w:tbl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  <w:insideH w:val="single" w:sz="6" w:space="0" w:color="DDDDDD"/>
                                <w:insideV w:val="single" w:sz="6" w:space="0" w:color="DDDDD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8"/>
                              <w:gridCol w:w="4394"/>
                              <w:gridCol w:w="3969"/>
                            </w:tblGrid>
                            <w:tr w:rsidR="004258CF" w14:paraId="798D16C0" w14:textId="77777777" w:rsidTr="0045567F">
                              <w:trPr>
                                <w:trHeight w:val="364"/>
                              </w:trPr>
                              <w:tc>
                                <w:tcPr>
                                  <w:tcW w:w="1828" w:type="dxa"/>
                                  <w:vMerge w:val="restart"/>
                                  <w:shd w:val="clear" w:color="auto" w:fill="D4E8F3"/>
                                </w:tcPr>
                                <w:p w14:paraId="6BEE397B" w14:textId="77777777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3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Indexing Body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D4E8F3"/>
                                </w:tcPr>
                                <w:p w14:paraId="0CD33428" w14:textId="262D2611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Number of Publications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shd w:val="clear" w:color="auto" w:fill="D4E8F3"/>
                                </w:tcPr>
                                <w:p w14:paraId="3CFB5203" w14:textId="2D42EC68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Name of Journal</w:t>
                                  </w:r>
                                </w:p>
                              </w:tc>
                            </w:tr>
                            <w:tr w:rsidR="004258CF" w14:paraId="24DD277F" w14:textId="77777777" w:rsidTr="0045567F">
                              <w:trPr>
                                <w:trHeight w:val="351"/>
                              </w:trPr>
                              <w:tc>
                                <w:tcPr>
                                  <w:tcW w:w="1828" w:type="dxa"/>
                                  <w:vMerge/>
                                  <w:shd w:val="clear" w:color="auto" w:fill="D4E8F3"/>
                                </w:tcPr>
                                <w:p w14:paraId="34AEC0CE" w14:textId="77777777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D4E8F3"/>
                                </w:tcPr>
                                <w:p w14:paraId="01C3A4AE" w14:textId="2D1A17EB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Indexed Journal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shd w:val="clear" w:color="auto" w:fill="D4E8F3"/>
                                </w:tcPr>
                                <w:p w14:paraId="2F277ED2" w14:textId="7B74282C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4258CF" w14:paraId="0B8D632C" w14:textId="77777777" w:rsidTr="0045567F">
                              <w:trPr>
                                <w:trHeight w:val="351"/>
                              </w:trPr>
                              <w:tc>
                                <w:tcPr>
                                  <w:tcW w:w="1828" w:type="dxa"/>
                                </w:tcPr>
                                <w:p w14:paraId="5340EDCE" w14:textId="6A39C95B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25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2060"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 wp14:anchorId="1A82A266" wp14:editId="209CDDCD">
                                        <wp:extent cx="111728" cy="111728"/>
                                        <wp:effectExtent l="0" t="0" r="0" b="0"/>
                                        <wp:docPr id="2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2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28" cy="111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   Q1 WoS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787ACAA" w14:textId="77777777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7CEFDA4A" w14:textId="49915571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4258CF" w14:paraId="1EBC9522" w14:textId="77777777" w:rsidTr="0045567F">
                              <w:trPr>
                                <w:trHeight w:val="351"/>
                              </w:trPr>
                              <w:tc>
                                <w:tcPr>
                                  <w:tcW w:w="1828" w:type="dxa"/>
                                </w:tcPr>
                                <w:p w14:paraId="4A224143" w14:textId="00E78F2B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25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2060"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 wp14:anchorId="3CF5C489" wp14:editId="3B81850D">
                                        <wp:extent cx="111728" cy="111728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2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28" cy="111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   SCIE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70820B23" w14:textId="77777777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F2E7C9C" w14:textId="5AF7D3B7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4258CF" w14:paraId="207F0E00" w14:textId="77777777" w:rsidTr="0045567F">
                              <w:trPr>
                                <w:trHeight w:val="351"/>
                              </w:trPr>
                              <w:tc>
                                <w:tcPr>
                                  <w:tcW w:w="1828" w:type="dxa"/>
                                </w:tcPr>
                                <w:p w14:paraId="1D2177C7" w14:textId="091F4C29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253"/>
                                    <w:rPr>
                                      <w:noProof/>
                                      <w:color w:val="002060"/>
                                      <w:position w:val="-3"/>
                                      <w:sz w:val="17"/>
                                      <w:lang w:val="en-MY" w:eastAsia="en-MY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2060"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 wp14:anchorId="47D05F88" wp14:editId="1FEDCA16">
                                        <wp:extent cx="111728" cy="111728"/>
                                        <wp:effectExtent l="0" t="0" r="0" b="0"/>
                                        <wp:docPr id="4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2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28" cy="111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   SSCI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33B40CBE" w14:textId="77777777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7FCD873" w14:textId="47F240FD" w:rsidR="004258CF" w:rsidRDefault="004258CF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C4C32" w14:textId="77777777" w:rsidR="004258CF" w:rsidRDefault="004258CF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1B7C3A73" w14:textId="34FEF8B6" w:rsidR="00563415" w:rsidRDefault="00563415" w:rsidP="00563415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07DB0F6B" w14:textId="6D56C294" w:rsidR="00563415" w:rsidRDefault="00563415" w:rsidP="00563415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79EB33D7" w14:textId="52FA6B84" w:rsidR="00563415" w:rsidRDefault="00563415" w:rsidP="00563415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4F30B33E" w14:textId="043C861B" w:rsidR="00563415" w:rsidRDefault="00563415" w:rsidP="00563415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1A594058" w14:textId="679E7642" w:rsidR="00563415" w:rsidRDefault="00563415" w:rsidP="00563415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6D063C3E" w14:textId="77777777" w:rsidR="00563415" w:rsidRDefault="00563415" w:rsidP="00563415">
            <w:pPr>
              <w:ind w:right="90"/>
              <w:jc w:val="both"/>
              <w:rPr>
                <w:b/>
                <w:sz w:val="17"/>
                <w:szCs w:val="17"/>
                <w:shd w:val="clear" w:color="auto" w:fill="FFCCCC"/>
              </w:rPr>
            </w:pPr>
          </w:p>
        </w:tc>
      </w:tr>
      <w:tr w:rsidR="005C5FFC" w14:paraId="78B178E0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32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5C633" w14:textId="038562B9" w:rsidR="005C5FFC" w:rsidRPr="00CA02B7" w:rsidRDefault="00CA02B7" w:rsidP="0087598F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 w:rsidR="00742B49">
              <w:rPr>
                <w:b/>
                <w:sz w:val="17"/>
                <w:szCs w:val="17"/>
              </w:rPr>
              <w:t>Talent Development (by research)</w:t>
            </w:r>
          </w:p>
        </w:tc>
      </w:tr>
      <w:tr w:rsidR="005C5FFC" w14:paraId="3C1D1BE2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725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471D9" w14:textId="1B9788F7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  <w:r w:rsidRPr="00285A37"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675904" behindDoc="0" locked="0" layoutInCell="1" allowOverlap="1" wp14:anchorId="4143515C" wp14:editId="091AD76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-7620</wp:posOffset>
                      </wp:positionV>
                      <wp:extent cx="6832600" cy="25400"/>
                      <wp:effectExtent l="0" t="0" r="25400" b="31750"/>
                      <wp:wrapNone/>
                      <wp:docPr id="99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B866AE4" id="Straight Connector 23" o:spid="_x0000_s1026" style="position:absolute;flip:y;z-index:4876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-.6pt" to="535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" strokecolor="#0070c0" strokeweight="1.5pt"/>
                  </w:pict>
                </mc:Fallback>
              </mc:AlternateContent>
            </w:r>
          </w:p>
          <w:p w14:paraId="11DC5514" w14:textId="411954C5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Total Number of Postdoctoral (by research):</w:t>
            </w:r>
          </w:p>
          <w:p w14:paraId="4CB892C4" w14:textId="60D8C3BE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</w:p>
          <w:p w14:paraId="5FE35360" w14:textId="77777777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</w:p>
          <w:p w14:paraId="2F02727A" w14:textId="77777777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Total Number of PhD Student(s) (by research):</w:t>
            </w:r>
          </w:p>
          <w:p w14:paraId="0BEE7BAE" w14:textId="77777777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</w:p>
          <w:p w14:paraId="570B6F04" w14:textId="77777777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</w:p>
          <w:p w14:paraId="6CAEDE1E" w14:textId="77777777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</w:p>
          <w:p w14:paraId="0B8C13CC" w14:textId="77777777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Remark (if any):</w:t>
            </w:r>
          </w:p>
          <w:p w14:paraId="435F5A6F" w14:textId="77777777" w:rsidR="005C5FFC" w:rsidRDefault="005C5FFC" w:rsidP="005C5FFC">
            <w:pPr>
              <w:ind w:left="123"/>
              <w:rPr>
                <w:b/>
                <w:sz w:val="17"/>
                <w:szCs w:val="17"/>
              </w:rPr>
            </w:pPr>
          </w:p>
        </w:tc>
      </w:tr>
      <w:tr w:rsidR="00CA02B7" w14:paraId="5545F855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32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054C1E" w14:textId="5990E875" w:rsidR="00CA02B7" w:rsidRPr="0087598F" w:rsidRDefault="00CA02B7" w:rsidP="0087598F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noProof/>
                <w:sz w:val="17"/>
                <w:szCs w:val="17"/>
                <w:lang w:val="en-MY" w:eastAsia="en-MY"/>
              </w:rPr>
            </w:pPr>
            <w:r w:rsidRPr="0087598F">
              <w:rPr>
                <w:b/>
                <w:noProof/>
                <w:sz w:val="17"/>
                <w:szCs w:val="17"/>
                <w:lang w:val="en-MY" w:eastAsia="en-MY"/>
              </w:rPr>
              <w:t xml:space="preserve"> International Collaborations</w:t>
            </w:r>
          </w:p>
        </w:tc>
      </w:tr>
      <w:tr w:rsidR="00CA02B7" w14:paraId="59D4B519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2295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2C286" w14:textId="3FBE31B5" w:rsidR="007E7AE5" w:rsidRDefault="00727D6B" w:rsidP="007E7AE5">
            <w:pPr>
              <w:rPr>
                <w:b/>
                <w:noProof/>
                <w:sz w:val="17"/>
                <w:szCs w:val="17"/>
                <w:lang w:val="en-MY" w:eastAsia="en-MY"/>
              </w:rPr>
            </w:pPr>
            <w:r w:rsidRPr="00285A37"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677952" behindDoc="0" locked="0" layoutInCell="1" allowOverlap="1" wp14:anchorId="5FF1998D" wp14:editId="4CC0013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-3175</wp:posOffset>
                      </wp:positionV>
                      <wp:extent cx="6858000" cy="12700"/>
                      <wp:effectExtent l="0" t="0" r="19050" b="25400"/>
                      <wp:wrapNone/>
                      <wp:docPr id="100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58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5C98683" id="Straight Connector 23" o:spid="_x0000_s1026" style="position:absolute;flip:y;z-index:487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-.25pt" to="53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" strokecolor="#0070c0" strokeweight="1.5pt"/>
                  </w:pict>
                </mc:Fallback>
              </mc:AlternateContent>
            </w:r>
          </w:p>
          <w:p w14:paraId="690B0338" w14:textId="7063CD0C" w:rsidR="007E7AE5" w:rsidRDefault="007E7AE5" w:rsidP="007E7AE5">
            <w:pPr>
              <w:rPr>
                <w:b/>
                <w:noProof/>
                <w:sz w:val="17"/>
                <w:szCs w:val="17"/>
                <w:lang w:val="en-MY" w:eastAsia="en-MY"/>
              </w:rPr>
            </w:pPr>
          </w:p>
          <w:p w14:paraId="3C658A0E" w14:textId="77777777" w:rsidR="007E7AE5" w:rsidRDefault="007E7AE5" w:rsidP="007E7AE5">
            <w:pPr>
              <w:rPr>
                <w:b/>
                <w:noProof/>
                <w:sz w:val="17"/>
                <w:szCs w:val="17"/>
                <w:lang w:val="en-MY" w:eastAsia="en-MY"/>
              </w:rPr>
            </w:pPr>
          </w:p>
          <w:p w14:paraId="66A81905" w14:textId="63DB5669" w:rsidR="007E7AE5" w:rsidRPr="007E7AE5" w:rsidRDefault="007E7AE5" w:rsidP="00A12D6A">
            <w:pPr>
              <w:rPr>
                <w:sz w:val="17"/>
                <w:szCs w:val="17"/>
                <w:lang w:val="en-MY" w:eastAsia="en-MY"/>
              </w:rPr>
            </w:pPr>
          </w:p>
        </w:tc>
      </w:tr>
      <w:tr w:rsidR="005C5FFC" w14:paraId="3B10FC6F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21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4DDC7F" w14:textId="238CBC67" w:rsidR="005C5FFC" w:rsidRPr="008B5EA0" w:rsidRDefault="008B5EA0" w:rsidP="0087598F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 xml:space="preserve"> </w:t>
            </w:r>
            <w:r w:rsidR="005C5FFC" w:rsidRPr="008B5EA0">
              <w:rPr>
                <w:b/>
                <w:color w:val="002060"/>
                <w:sz w:val="17"/>
                <w:szCs w:val="17"/>
              </w:rPr>
              <w:t xml:space="preserve"> Intellectual Properties (IPs) (if any)</w:t>
            </w:r>
            <w:r w:rsidR="005C5FFC" w:rsidRPr="008B5EA0">
              <w:rPr>
                <w:b/>
                <w:color w:val="002060"/>
                <w:sz w:val="17"/>
                <w:szCs w:val="17"/>
              </w:rPr>
              <w:tab/>
              <w:t xml:space="preserve">  </w:t>
            </w:r>
          </w:p>
        </w:tc>
      </w:tr>
      <w:tr w:rsidR="00727D6B" w14:paraId="23047612" w14:textId="77777777" w:rsidTr="0098590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617"/>
        </w:trPr>
        <w:tc>
          <w:tcPr>
            <w:tcW w:w="107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C648A6" w14:textId="4E778505" w:rsidR="00727D6B" w:rsidRDefault="00727D6B" w:rsidP="00727D6B">
            <w:pPr>
              <w:pStyle w:val="TableParagraph"/>
              <w:spacing w:line="167" w:lineRule="exact"/>
              <w:ind w:left="73"/>
              <w:rPr>
                <w:b/>
                <w:color w:val="002060"/>
                <w:sz w:val="17"/>
              </w:rPr>
            </w:pPr>
            <w:r w:rsidRPr="00CA02B7">
              <w:rPr>
                <w:b/>
                <w:noProof/>
                <w:color w:val="002060"/>
                <w:sz w:val="17"/>
                <w:szCs w:val="17"/>
                <w:highlight w:val="yellow"/>
                <w:shd w:val="clear" w:color="auto" w:fill="FFCCCC"/>
              </w:rPr>
              <mc:AlternateContent>
                <mc:Choice Requires="wps">
                  <w:drawing>
                    <wp:anchor distT="0" distB="0" distL="114300" distR="114300" simplePos="0" relativeHeight="487673856" behindDoc="0" locked="0" layoutInCell="1" allowOverlap="1" wp14:anchorId="333BB401" wp14:editId="69F2B1A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-11430</wp:posOffset>
                      </wp:positionV>
                      <wp:extent cx="6832600" cy="25400"/>
                      <wp:effectExtent l="12700" t="12700" r="12700" b="12700"/>
                      <wp:wrapNone/>
                      <wp:docPr id="18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9C7F7BC" id="Straight Connector 22" o:spid="_x0000_s1026" style="position:absolute;flip:y;z-index:4876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.9pt" to="537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" strokecolor="#0070c0" strokeweight="1.5pt"/>
                  </w:pict>
                </mc:Fallback>
              </mc:AlternateContent>
            </w:r>
          </w:p>
          <w:p w14:paraId="104212C5" w14:textId="6913A62A" w:rsidR="00727D6B" w:rsidRPr="00CA02B7" w:rsidRDefault="00727D6B" w:rsidP="00727D6B">
            <w:pPr>
              <w:pStyle w:val="TableParagraph"/>
              <w:spacing w:line="167" w:lineRule="exact"/>
              <w:ind w:left="73"/>
              <w:rPr>
                <w:b/>
                <w:color w:val="002060"/>
                <w:spacing w:val="3"/>
                <w:sz w:val="17"/>
              </w:rPr>
            </w:pPr>
            <w:r w:rsidRPr="00CA02B7">
              <w:rPr>
                <w:b/>
                <w:color w:val="002060"/>
                <w:sz w:val="17"/>
              </w:rPr>
              <w:t xml:space="preserve">Total </w:t>
            </w:r>
            <w:r w:rsidRPr="00CA02B7">
              <w:rPr>
                <w:b/>
                <w:color w:val="002060"/>
                <w:spacing w:val="-3"/>
                <w:sz w:val="17"/>
              </w:rPr>
              <w:t xml:space="preserve">Number </w:t>
            </w:r>
            <w:r w:rsidRPr="00CA02B7">
              <w:rPr>
                <w:b/>
                <w:color w:val="002060"/>
                <w:sz w:val="17"/>
              </w:rPr>
              <w:t xml:space="preserve">of Proposed </w:t>
            </w:r>
            <w:r w:rsidRPr="00CA02B7">
              <w:rPr>
                <w:b/>
                <w:color w:val="002060"/>
                <w:spacing w:val="3"/>
                <w:sz w:val="17"/>
              </w:rPr>
              <w:t xml:space="preserve">IPs: </w:t>
            </w:r>
          </w:p>
          <w:p w14:paraId="14DDFB75" w14:textId="143849E5" w:rsidR="00727D6B" w:rsidRPr="00CA02B7" w:rsidRDefault="00727D6B" w:rsidP="00727D6B">
            <w:pPr>
              <w:rPr>
                <w:b/>
                <w:color w:val="002060"/>
                <w:sz w:val="17"/>
                <w:szCs w:val="17"/>
              </w:rPr>
            </w:pPr>
          </w:p>
        </w:tc>
      </w:tr>
    </w:tbl>
    <w:p w14:paraId="7D3D747D" w14:textId="77777777" w:rsidR="00CA02B7" w:rsidRDefault="00CA02B7" w:rsidP="005C5FFC">
      <w:pPr>
        <w:pStyle w:val="TableParagraph"/>
        <w:spacing w:before="87"/>
        <w:ind w:left="73"/>
        <w:rPr>
          <w:b/>
          <w:color w:val="002060"/>
          <w:sz w:val="21"/>
        </w:rPr>
        <w:sectPr w:rsidR="00CA02B7" w:rsidSect="00881CCB">
          <w:pgSz w:w="11900" w:h="16840"/>
          <w:pgMar w:top="560" w:right="460" w:bottom="851" w:left="440" w:header="720" w:footer="720" w:gutter="0"/>
          <w:cols w:space="720"/>
          <w:docGrid w:linePitch="360"/>
        </w:sect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9"/>
      </w:tblGrid>
      <w:tr w:rsidR="005C5FFC" w14:paraId="3CD765CD" w14:textId="77777777" w:rsidTr="0087598F">
        <w:trPr>
          <w:trHeight w:val="418"/>
        </w:trPr>
        <w:tc>
          <w:tcPr>
            <w:tcW w:w="10749" w:type="dxa"/>
            <w:shd w:val="clear" w:color="auto" w:fill="FDE9D9" w:themeFill="accent6" w:themeFillTint="33"/>
          </w:tcPr>
          <w:p w14:paraId="6FBCE62E" w14:textId="77777777" w:rsidR="005C5FFC" w:rsidRDefault="005C5FFC" w:rsidP="005C5FFC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E. Budget</w:t>
            </w:r>
          </w:p>
        </w:tc>
      </w:tr>
      <w:tr w:rsidR="005C5FFC" w14:paraId="5202D099" w14:textId="77777777" w:rsidTr="00CA02B7">
        <w:trPr>
          <w:trHeight w:val="418"/>
        </w:trPr>
        <w:tc>
          <w:tcPr>
            <w:tcW w:w="10749" w:type="dxa"/>
            <w:shd w:val="clear" w:color="auto" w:fill="FFFFFF" w:themeFill="background1"/>
          </w:tcPr>
          <w:p w14:paraId="2E694350" w14:textId="77777777" w:rsidR="005C5FFC" w:rsidRDefault="005C5FFC" w:rsidP="005C5FFC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</w:p>
          <w:tbl>
            <w:tblPr>
              <w:tblW w:w="10597" w:type="dxa"/>
              <w:tblInd w:w="1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8"/>
              <w:gridCol w:w="3118"/>
              <w:gridCol w:w="1134"/>
              <w:gridCol w:w="992"/>
              <w:gridCol w:w="1134"/>
              <w:gridCol w:w="851"/>
              <w:gridCol w:w="1080"/>
            </w:tblGrid>
            <w:tr w:rsidR="005C5FFC" w14:paraId="23257A34" w14:textId="77777777" w:rsidTr="004258CF">
              <w:trPr>
                <w:trHeight w:val="595"/>
              </w:trPr>
              <w:tc>
                <w:tcPr>
                  <w:tcW w:w="2288" w:type="dxa"/>
                  <w:shd w:val="clear" w:color="auto" w:fill="EDF4FF"/>
                  <w:vAlign w:val="center"/>
                </w:tcPr>
                <w:p w14:paraId="174825BD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Budget Type</w:t>
                  </w:r>
                </w:p>
                <w:p w14:paraId="45DC76B0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18" w:type="dxa"/>
                  <w:shd w:val="clear" w:color="auto" w:fill="EDF4FF"/>
                  <w:vAlign w:val="center"/>
                </w:tcPr>
                <w:p w14:paraId="35C20C2A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Description</w:t>
                  </w:r>
                </w:p>
                <w:p w14:paraId="70597302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EDF4FF"/>
                  <w:vAlign w:val="center"/>
                </w:tcPr>
                <w:p w14:paraId="329E0611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 1</w:t>
                  </w:r>
                </w:p>
                <w:p w14:paraId="735B9B35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EDF4FF"/>
                  <w:vAlign w:val="center"/>
                </w:tcPr>
                <w:p w14:paraId="1C5E22B6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 2</w:t>
                  </w:r>
                </w:p>
                <w:p w14:paraId="62666DAB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EDF4FF"/>
                  <w:vAlign w:val="center"/>
                </w:tcPr>
                <w:p w14:paraId="0E8A12E3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 3</w:t>
                  </w:r>
                </w:p>
                <w:p w14:paraId="6203592B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EDF4FF"/>
                  <w:vAlign w:val="center"/>
                </w:tcPr>
                <w:p w14:paraId="45443238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 4</w:t>
                  </w:r>
                </w:p>
                <w:p w14:paraId="71B03E2D" w14:textId="420497E6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EDF4FF"/>
                  <w:vAlign w:val="center"/>
                </w:tcPr>
                <w:p w14:paraId="3580A422" w14:textId="7F5B6EA2" w:rsidR="005C5FFC" w:rsidRDefault="005C5FFC" w:rsidP="005C5FFC">
                  <w:pPr>
                    <w:pStyle w:val="TableParagraph"/>
                    <w:ind w:left="74" w:right="88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Grand Total</w:t>
                  </w:r>
                </w:p>
              </w:tc>
            </w:tr>
            <w:tr w:rsidR="005C5FFC" w14:paraId="5EC21219" w14:textId="77777777" w:rsidTr="00742B49">
              <w:trPr>
                <w:trHeight w:val="510"/>
              </w:trPr>
              <w:tc>
                <w:tcPr>
                  <w:tcW w:w="2288" w:type="dxa"/>
                  <w:tcBorders>
                    <w:bottom w:val="single" w:sz="2" w:space="0" w:color="DDDDDD"/>
                  </w:tcBorders>
                  <w:shd w:val="clear" w:color="auto" w:fill="FFFFFF" w:themeFill="background1"/>
                  <w:vAlign w:val="center"/>
                </w:tcPr>
                <w:p w14:paraId="6FCDEC2A" w14:textId="0B96DF30" w:rsidR="005C5FFC" w:rsidRDefault="005C5FFC" w:rsidP="00742B49">
                  <w:pPr>
                    <w:pStyle w:val="TableParagraph"/>
                    <w:ind w:left="92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11000 –</w:t>
                  </w:r>
                  <w:r w:rsidRPr="00E273FB">
                    <w:rPr>
                      <w:b/>
                      <w:color w:val="002060"/>
                      <w:sz w:val="17"/>
                    </w:rPr>
                    <w:t xml:space="preserve"> Allowance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14:paraId="49E9E7D7" w14:textId="77777777" w:rsidR="005C5FFC" w:rsidRDefault="005C5FFC" w:rsidP="005C5FFC">
                  <w:pPr>
                    <w:pStyle w:val="TableParagraph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2D700231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</w:tcPr>
                <w:p w14:paraId="3D10D889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4A4FC53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FDFC70A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714E2A85" w14:textId="114E31F9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565E4531" w14:textId="77777777" w:rsidTr="00742B49">
              <w:trPr>
                <w:trHeight w:val="621"/>
              </w:trPr>
              <w:tc>
                <w:tcPr>
                  <w:tcW w:w="2288" w:type="dxa"/>
                  <w:vAlign w:val="center"/>
                </w:tcPr>
                <w:p w14:paraId="6D1436A8" w14:textId="77777777" w:rsidR="005C5FFC" w:rsidRDefault="005C5FFC" w:rsidP="00742B49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21000 - Travelling and Transportation (40%)</w:t>
                  </w:r>
                </w:p>
              </w:tc>
              <w:tc>
                <w:tcPr>
                  <w:tcW w:w="3118" w:type="dxa"/>
                  <w:vAlign w:val="center"/>
                </w:tcPr>
                <w:p w14:paraId="3B81B5E1" w14:textId="77777777" w:rsidR="005C5FFC" w:rsidRDefault="005C5FFC" w:rsidP="005C5FFC">
                  <w:pPr>
                    <w:pStyle w:val="TableParagraph"/>
                    <w:ind w:left="73"/>
                    <w:jc w:val="both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7A2B5379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</w:tcPr>
                <w:p w14:paraId="6B2E47E2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69889DE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FE31767" w14:textId="77777777" w:rsidR="005C5FFC" w:rsidRDefault="005C5FFC" w:rsidP="005C5FFC">
                  <w:pPr>
                    <w:pStyle w:val="TableParagraph"/>
                    <w:spacing w:before="11"/>
                    <w:rPr>
                      <w:b/>
                      <w:color w:val="00206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391EFABE" w14:textId="03FD84FA" w:rsidR="005C5FFC" w:rsidRDefault="005C5FFC" w:rsidP="005C5FFC">
                  <w:pPr>
                    <w:pStyle w:val="TableParagraph"/>
                    <w:spacing w:before="11"/>
                    <w:rPr>
                      <w:b/>
                      <w:color w:val="002060"/>
                      <w:sz w:val="24"/>
                    </w:rPr>
                  </w:pPr>
                </w:p>
                <w:p w14:paraId="7486119A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2283E84A" w14:textId="77777777" w:rsidTr="00742B49">
              <w:trPr>
                <w:trHeight w:val="510"/>
              </w:trPr>
              <w:tc>
                <w:tcPr>
                  <w:tcW w:w="2288" w:type="dxa"/>
                  <w:vAlign w:val="center"/>
                </w:tcPr>
                <w:p w14:paraId="0F36EF6C" w14:textId="77777777" w:rsidR="005C5FFC" w:rsidRDefault="005C5FFC" w:rsidP="00742B49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24000 - Rental</w:t>
                  </w:r>
                </w:p>
              </w:tc>
              <w:tc>
                <w:tcPr>
                  <w:tcW w:w="3118" w:type="dxa"/>
                </w:tcPr>
                <w:p w14:paraId="498BAC45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14:paraId="0E5CA916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13CF788D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9507E9C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3C3B94F2" w14:textId="77777777" w:rsidR="005C5FFC" w:rsidRDefault="005C5FFC" w:rsidP="005C5FFC">
                  <w:pPr>
                    <w:pStyle w:val="TableParagraph"/>
                    <w:spacing w:before="84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4015E1CA" w14:textId="637C8D0A" w:rsidR="005C5FFC" w:rsidRDefault="005C5FFC" w:rsidP="005C5FFC">
                  <w:pPr>
                    <w:pStyle w:val="TableParagraph"/>
                    <w:spacing w:before="84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00D2AF0C" w14:textId="77777777" w:rsidTr="00742B49">
              <w:trPr>
                <w:trHeight w:val="721"/>
              </w:trPr>
              <w:tc>
                <w:tcPr>
                  <w:tcW w:w="2288" w:type="dxa"/>
                  <w:vAlign w:val="center"/>
                </w:tcPr>
                <w:p w14:paraId="5212ACB4" w14:textId="77777777" w:rsidR="005C5FFC" w:rsidRDefault="005C5FFC" w:rsidP="00742B49">
                  <w:pPr>
                    <w:pStyle w:val="TableParagraph"/>
                    <w:spacing w:before="111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27000 - Research Materials and Supplies</w:t>
                  </w:r>
                </w:p>
              </w:tc>
              <w:tc>
                <w:tcPr>
                  <w:tcW w:w="3118" w:type="dxa"/>
                </w:tcPr>
                <w:p w14:paraId="31785A05" w14:textId="77777777" w:rsidR="005C5FFC" w:rsidRDefault="005C5FFC" w:rsidP="005C5FFC">
                  <w:pPr>
                    <w:pStyle w:val="TableParagraph"/>
                    <w:spacing w:before="124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7122497B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</w:tcPr>
                <w:p w14:paraId="4B69E174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7FAFD07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34155BD" w14:textId="77777777" w:rsidR="005C5FFC" w:rsidRDefault="005C5FFC" w:rsidP="005C5FFC">
                  <w:pPr>
                    <w:pStyle w:val="TableParagraph"/>
                    <w:spacing w:before="111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32C9BFDF" w14:textId="6056F6A7" w:rsidR="005C5FFC" w:rsidRDefault="005C5FFC" w:rsidP="005C5FFC">
                  <w:pPr>
                    <w:pStyle w:val="TableParagraph"/>
                    <w:spacing w:before="111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6B55FB7A" w14:textId="77777777" w:rsidTr="00742B49">
              <w:trPr>
                <w:trHeight w:val="689"/>
              </w:trPr>
              <w:tc>
                <w:tcPr>
                  <w:tcW w:w="2288" w:type="dxa"/>
                  <w:vAlign w:val="center"/>
                </w:tcPr>
                <w:p w14:paraId="21B00BF3" w14:textId="77777777" w:rsidR="005C5FFC" w:rsidRDefault="005C5FFC" w:rsidP="00742B49">
                  <w:pPr>
                    <w:pStyle w:val="TableParagraph"/>
                    <w:spacing w:before="84" w:line="283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28000 - Maintenance and Minor Repair Services</w:t>
                  </w:r>
                </w:p>
              </w:tc>
              <w:tc>
                <w:tcPr>
                  <w:tcW w:w="3118" w:type="dxa"/>
                </w:tcPr>
                <w:p w14:paraId="79C723A5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14:paraId="67AF5DE3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4DB1AB80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40D25C4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435E984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776EA8FD" w14:textId="7AD839FF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06B39AED" w14:textId="77777777" w:rsidTr="00742B49">
              <w:trPr>
                <w:trHeight w:val="510"/>
              </w:trPr>
              <w:tc>
                <w:tcPr>
                  <w:tcW w:w="2288" w:type="dxa"/>
                  <w:tcBorders>
                    <w:bottom w:val="single" w:sz="2" w:space="0" w:color="DDDDDD"/>
                  </w:tcBorders>
                  <w:vAlign w:val="center"/>
                </w:tcPr>
                <w:p w14:paraId="5E3854A6" w14:textId="1FBA2E8E" w:rsidR="005C5FFC" w:rsidRDefault="005C5FFC" w:rsidP="00742B49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29000 - Professional Services</w:t>
                  </w:r>
                </w:p>
              </w:tc>
              <w:tc>
                <w:tcPr>
                  <w:tcW w:w="3118" w:type="dxa"/>
                </w:tcPr>
                <w:p w14:paraId="32144783" w14:textId="77777777" w:rsidR="005C5FFC" w:rsidRDefault="005C5FFC" w:rsidP="005C5FFC">
                  <w:pPr>
                    <w:pStyle w:val="TableParagraph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4F0849F3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0C09D58F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0528019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32345C9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28094548" w14:textId="2B721884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04BC1F1" w14:textId="77777777" w:rsidTr="00742B49">
              <w:trPr>
                <w:trHeight w:val="645"/>
              </w:trPr>
              <w:tc>
                <w:tcPr>
                  <w:tcW w:w="2288" w:type="dxa"/>
                  <w:vAlign w:val="center"/>
                </w:tcPr>
                <w:p w14:paraId="47119480" w14:textId="77777777" w:rsidR="005C5FFC" w:rsidRDefault="005C5FFC" w:rsidP="00742B49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35000 - Accessories and Equipment (40%)</w:t>
                  </w:r>
                </w:p>
              </w:tc>
              <w:tc>
                <w:tcPr>
                  <w:tcW w:w="3118" w:type="dxa"/>
                </w:tcPr>
                <w:p w14:paraId="087AE00D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14:paraId="6CF1F543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195B016E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35296A0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E61BD05" w14:textId="77777777" w:rsidR="005C5FFC" w:rsidRDefault="005C5FFC" w:rsidP="005C5FFC">
                  <w:pPr>
                    <w:pStyle w:val="TableParagraph"/>
                    <w:spacing w:before="84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226964C6" w14:textId="09E697FF" w:rsidR="005C5FFC" w:rsidRDefault="005C5FFC" w:rsidP="005C5FFC">
                  <w:pPr>
                    <w:pStyle w:val="TableParagraph"/>
                    <w:spacing w:before="84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CF3C001" w14:textId="77777777" w:rsidTr="004258CF">
              <w:trPr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  <w:vAlign w:val="center"/>
                </w:tcPr>
                <w:p w14:paraId="28AD51C8" w14:textId="77777777" w:rsidR="005C5FFC" w:rsidRDefault="005C5FFC" w:rsidP="004258CF">
                  <w:pPr>
                    <w:pStyle w:val="TableParagraph"/>
                    <w:spacing w:before="1"/>
                    <w:ind w:right="30"/>
                    <w:jc w:val="right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Grand 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  <w:vAlign w:val="center"/>
                </w:tcPr>
                <w:p w14:paraId="1C2737B5" w14:textId="77777777" w:rsidR="005C5FFC" w:rsidRDefault="005C5FFC" w:rsidP="005C5FFC">
                  <w:pPr>
                    <w:pStyle w:val="TableParagraph"/>
                    <w:spacing w:before="1"/>
                    <w:ind w:left="359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  <w:vAlign w:val="center"/>
                </w:tcPr>
                <w:p w14:paraId="2790CA43" w14:textId="77777777" w:rsidR="005C5FFC" w:rsidRDefault="005C5FFC" w:rsidP="005C5FFC">
                  <w:pPr>
                    <w:pStyle w:val="TableParagraph"/>
                    <w:spacing w:before="35"/>
                    <w:ind w:left="535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DAEEF3" w:themeFill="accent5" w:themeFillTint="33"/>
                  <w:vAlign w:val="center"/>
                </w:tcPr>
                <w:p w14:paraId="78AC25F5" w14:textId="77777777" w:rsidR="005C5FFC" w:rsidRDefault="005C5FFC" w:rsidP="005C5FFC">
                  <w:pPr>
                    <w:pStyle w:val="TableParagraph"/>
                    <w:spacing w:before="1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DAEEF3" w:themeFill="accent5" w:themeFillTint="33"/>
                </w:tcPr>
                <w:p w14:paraId="0F46DE4F" w14:textId="77777777" w:rsidR="005C5FFC" w:rsidRDefault="005C5FFC" w:rsidP="005C5FFC">
                  <w:pPr>
                    <w:pStyle w:val="TableParagraph"/>
                    <w:spacing w:before="1"/>
                    <w:ind w:left="35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  <w:vAlign w:val="center"/>
                </w:tcPr>
                <w:p w14:paraId="7F391BFD" w14:textId="4ECFA702" w:rsidR="005C5FFC" w:rsidRDefault="005C5FFC" w:rsidP="005C5FFC">
                  <w:pPr>
                    <w:pStyle w:val="TableParagraph"/>
                    <w:spacing w:before="1"/>
                    <w:ind w:left="35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4C28BDB6" w14:textId="536EC4DA" w:rsidR="005C5FFC" w:rsidRDefault="005C5FFC" w:rsidP="005C5FFC">
            <w:pPr>
              <w:pStyle w:val="TableParagraph"/>
              <w:spacing w:before="87"/>
              <w:rPr>
                <w:b/>
                <w:color w:val="002060"/>
                <w:sz w:val="21"/>
              </w:rPr>
            </w:pPr>
          </w:p>
        </w:tc>
      </w:tr>
      <w:tr w:rsidR="005C5FFC" w14:paraId="25CEFC92" w14:textId="77777777" w:rsidTr="0087598F">
        <w:trPr>
          <w:trHeight w:val="844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DE9D9" w:themeFill="accent6" w:themeFillTint="33"/>
            <w:vAlign w:val="center"/>
          </w:tcPr>
          <w:p w14:paraId="1685CB25" w14:textId="01481016" w:rsidR="005C5FFC" w:rsidRPr="00CB4429" w:rsidRDefault="005C5FFC" w:rsidP="005C5FFC">
            <w:pPr>
              <w:ind w:left="90"/>
              <w:jc w:val="both"/>
              <w:rPr>
                <w:b/>
                <w:color w:val="002060"/>
                <w:sz w:val="21"/>
                <w:szCs w:val="21"/>
              </w:rPr>
            </w:pPr>
            <w:r w:rsidRPr="00CB4429">
              <w:rPr>
                <w:b/>
                <w:color w:val="002060"/>
                <w:sz w:val="21"/>
                <w:szCs w:val="21"/>
              </w:rPr>
              <w:t>F(i). Patent Search (describe how your research output shall produce an innovative idea or technology that has the potential to b</w:t>
            </w:r>
            <w:r>
              <w:rPr>
                <w:b/>
                <w:color w:val="002060"/>
                <w:sz w:val="21"/>
                <w:szCs w:val="21"/>
              </w:rPr>
              <w:t>e a solution for stakeholders (</w:t>
            </w:r>
            <w:r w:rsidRPr="00CB4429">
              <w:rPr>
                <w:b/>
                <w:color w:val="002060"/>
                <w:sz w:val="21"/>
                <w:szCs w:val="21"/>
              </w:rPr>
              <w:t>community, industry, government etc</w:t>
            </w:r>
            <w:r>
              <w:rPr>
                <w:b/>
                <w:color w:val="002060"/>
                <w:sz w:val="21"/>
                <w:szCs w:val="21"/>
              </w:rPr>
              <w:t>.</w:t>
            </w:r>
            <w:r w:rsidRPr="00CB4429">
              <w:rPr>
                <w:b/>
                <w:color w:val="002060"/>
                <w:sz w:val="21"/>
                <w:szCs w:val="21"/>
              </w:rPr>
              <w:t>) and offers a unique proposition)</w:t>
            </w:r>
          </w:p>
        </w:tc>
      </w:tr>
      <w:tr w:rsidR="005C5FFC" w14:paraId="7642222C" w14:textId="77777777" w:rsidTr="00591C9E">
        <w:trPr>
          <w:trHeight w:val="1661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FFFFF" w:themeFill="background1"/>
          </w:tcPr>
          <w:p w14:paraId="14C97984" w14:textId="1BF8DBB3" w:rsidR="005C5FFC" w:rsidRDefault="005C5FFC" w:rsidP="005C5FFC">
            <w:pPr>
              <w:spacing w:before="115" w:line="266" w:lineRule="auto"/>
              <w:ind w:left="221" w:right="285"/>
              <w:jc w:val="both"/>
              <w:rPr>
                <w:b/>
                <w:i/>
                <w:color w:val="002060"/>
                <w:sz w:val="17"/>
              </w:rPr>
            </w:pPr>
            <w:r>
              <w:rPr>
                <w:b/>
                <w:i/>
                <w:color w:val="002060"/>
                <w:sz w:val="17"/>
              </w:rPr>
              <w:t xml:space="preserve">To identify if the researcher is able to coherently present a compelling argument for </w:t>
            </w:r>
            <w:r w:rsidRPr="00CB4429">
              <w:rPr>
                <w:b/>
                <w:i/>
                <w:color w:val="002060"/>
                <w:sz w:val="17"/>
              </w:rPr>
              <w:t xml:space="preserve">his/her proposal in light of the IP landscape and factors identified in the (Yes/No) Section. The answer would reflect an understanding of the applicant’s </w:t>
            </w:r>
            <w:r>
              <w:rPr>
                <w:b/>
                <w:i/>
                <w:color w:val="002060"/>
                <w:sz w:val="17"/>
              </w:rPr>
              <w:t>res</w:t>
            </w:r>
            <w:r w:rsidR="0087598F">
              <w:rPr>
                <w:b/>
                <w:i/>
                <w:color w:val="002060"/>
                <w:sz w:val="17"/>
              </w:rPr>
              <w:t>earch advantage and limitations.</w:t>
            </w:r>
          </w:p>
          <w:p w14:paraId="190F2D1B" w14:textId="6E9948F7" w:rsidR="005C5FFC" w:rsidRDefault="005C5FFC" w:rsidP="00A12D6A">
            <w:pPr>
              <w:spacing w:before="115" w:line="266" w:lineRule="auto"/>
              <w:ind w:right="285"/>
              <w:jc w:val="both"/>
              <w:rPr>
                <w:b/>
                <w:sz w:val="21"/>
                <w:szCs w:val="21"/>
              </w:rPr>
            </w:pPr>
          </w:p>
        </w:tc>
      </w:tr>
      <w:tr w:rsidR="005C5FFC" w14:paraId="1F31F75B" w14:textId="77777777" w:rsidTr="0087598F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DE9D9" w:themeFill="accent6" w:themeFillTint="33"/>
            <w:vAlign w:val="center"/>
          </w:tcPr>
          <w:p w14:paraId="10BC3460" w14:textId="77777777" w:rsidR="005C5FFC" w:rsidRDefault="005C5FFC" w:rsidP="005C5FFC">
            <w:pPr>
              <w:ind w:left="90"/>
              <w:rPr>
                <w:b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>F(ii). Research Collaborator</w:t>
            </w:r>
          </w:p>
        </w:tc>
      </w:tr>
      <w:tr w:rsidR="005C5FFC" w14:paraId="587B3F1D" w14:textId="77777777" w:rsidTr="00C53AFF">
        <w:trPr>
          <w:trHeight w:val="5404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FFFFF" w:themeFill="background1"/>
          </w:tcPr>
          <w:p w14:paraId="5AEB258A" w14:textId="77777777" w:rsidR="005C5FFC" w:rsidRDefault="005C5FFC" w:rsidP="005C5FFC">
            <w:pPr>
              <w:pStyle w:val="TableParagraph"/>
              <w:spacing w:before="60"/>
              <w:ind w:left="73"/>
              <w:rPr>
                <w:b/>
                <w:color w:val="002060"/>
                <w:sz w:val="21"/>
              </w:rPr>
            </w:pPr>
          </w:p>
          <w:p w14:paraId="0BC2124D" w14:textId="77777777" w:rsidR="005C5FFC" w:rsidRDefault="005C5FFC" w:rsidP="005C5FFC">
            <w:pPr>
              <w:ind w:left="123" w:right="171"/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50C6FEE8" w14:textId="77777777" w:rsidR="00742B49" w:rsidRPr="008B40B8" w:rsidRDefault="00742B49" w:rsidP="00742B49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sz w:val="17"/>
                <w:szCs w:val="17"/>
              </w:rPr>
            </w:pPr>
            <w:r w:rsidRPr="008B40B8">
              <w:rPr>
                <w:b/>
                <w:color w:val="002060"/>
                <w:sz w:val="17"/>
                <w:szCs w:val="17"/>
              </w:rPr>
              <w:t>International Research Laboratories (</w:t>
            </w:r>
            <w:r w:rsidRPr="00EE0CEC">
              <w:rPr>
                <w:b/>
                <w:color w:val="002060"/>
                <w:sz w:val="17"/>
                <w:szCs w:val="17"/>
              </w:rPr>
              <w:t>Collaboration might be in the form of co-authorship, co-researcher or any other significant and relevant collaborations)</w:t>
            </w:r>
          </w:p>
          <w:p w14:paraId="7D2DEADC" w14:textId="77777777" w:rsidR="00742B49" w:rsidRDefault="00742B49" w:rsidP="00742B49">
            <w:pPr>
              <w:pStyle w:val="ListParagraph"/>
              <w:ind w:left="720"/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6597FF4B" w14:textId="77777777" w:rsidR="00742B49" w:rsidRPr="008B40B8" w:rsidRDefault="00742B49" w:rsidP="00742B49">
            <w:pPr>
              <w:pStyle w:val="ListParagraph"/>
              <w:ind w:left="720"/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1329C660" w14:textId="5F6B3949" w:rsidR="00742B49" w:rsidRDefault="00742B49" w:rsidP="00742B49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2F81A1FA" w14:textId="77777777" w:rsidR="00742B49" w:rsidRDefault="00742B49" w:rsidP="00742B49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44AC1A74" w14:textId="77777777" w:rsidR="00742B49" w:rsidRDefault="00742B49" w:rsidP="00742B49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International Agency/Organization (Please identify all agencies/organisations collaborating in the project, and describe their role/contribution to the project)</w:t>
            </w:r>
          </w:p>
          <w:p w14:paraId="197FBC38" w14:textId="77777777" w:rsidR="00742B49" w:rsidRDefault="00742B49" w:rsidP="00742B49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54646F48" w14:textId="67AF0839" w:rsidR="00742B49" w:rsidRDefault="00742B49" w:rsidP="00742B49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40DB6606" w14:textId="77777777" w:rsidR="00742B49" w:rsidRDefault="00742B49" w:rsidP="00742B49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2C0E0D2D" w14:textId="77777777" w:rsidR="00742B49" w:rsidRPr="00CA02B7" w:rsidRDefault="00742B49" w:rsidP="00742B49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321C4007" w14:textId="77777777" w:rsidR="00742B49" w:rsidRDefault="00742B49" w:rsidP="00742B49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Industrial Linkages (Please identify any industry or end-user group involved in the project, and describe its role/contribution to the project) (if any)</w:t>
            </w:r>
          </w:p>
          <w:p w14:paraId="31D877DE" w14:textId="6BBE8C27" w:rsidR="00742B49" w:rsidRDefault="00742B49" w:rsidP="005C5FFC">
            <w:pPr>
              <w:pStyle w:val="TableParagraph"/>
              <w:spacing w:before="60"/>
              <w:rPr>
                <w:b/>
                <w:color w:val="002060"/>
                <w:sz w:val="21"/>
              </w:rPr>
            </w:pPr>
          </w:p>
        </w:tc>
      </w:tr>
      <w:tr w:rsidR="005C5FFC" w14:paraId="74307F81" w14:textId="77777777" w:rsidTr="0087598F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DE9D9" w:themeFill="accent6" w:themeFillTint="33"/>
          </w:tcPr>
          <w:p w14:paraId="0B310F9C" w14:textId="513535ED" w:rsidR="005C5FFC" w:rsidRPr="0087598F" w:rsidRDefault="005C5FFC" w:rsidP="005C5FFC">
            <w:pPr>
              <w:ind w:left="90" w:right="126"/>
              <w:jc w:val="both"/>
              <w:rPr>
                <w:b/>
                <w:color w:val="002060"/>
                <w:sz w:val="21"/>
                <w:szCs w:val="21"/>
              </w:rPr>
            </w:pPr>
            <w:r w:rsidRPr="0087598F">
              <w:rPr>
                <w:b/>
                <w:color w:val="002060"/>
                <w:sz w:val="21"/>
                <w:szCs w:val="21"/>
              </w:rPr>
              <w:lastRenderedPageBreak/>
              <w:t>F(iii). Risk Assessment (Please describe factors that may cause delays in, or prevent implementation of, the project as proposed above; estimate also the degree of risk and delineate whether this is a high risk research)</w:t>
            </w:r>
          </w:p>
        </w:tc>
      </w:tr>
      <w:tr w:rsidR="005C5FFC" w14:paraId="125AE070" w14:textId="77777777" w:rsidTr="00CA02B7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FFFFF" w:themeFill="background1"/>
          </w:tcPr>
          <w:p w14:paraId="03985BAC" w14:textId="77777777" w:rsidR="005C5FFC" w:rsidRPr="00CB4429" w:rsidRDefault="005C5FFC" w:rsidP="005C5FFC">
            <w:pPr>
              <w:pStyle w:val="TableParagraph"/>
              <w:spacing w:before="60"/>
              <w:ind w:left="73"/>
              <w:rPr>
                <w:b/>
                <w:color w:val="002060"/>
                <w:sz w:val="17"/>
                <w:szCs w:val="17"/>
              </w:rPr>
            </w:pPr>
            <w:r w:rsidRPr="00CB4429">
              <w:rPr>
                <w:b/>
                <w:color w:val="002060"/>
                <w:sz w:val="17"/>
                <w:szCs w:val="17"/>
              </w:rPr>
              <w:t>Please consider an appropriate approach to working in the current conditions (pandemic, travel ban, social distancing etc.)</w:t>
            </w:r>
          </w:p>
          <w:p w14:paraId="65FD1F15" w14:textId="77777777" w:rsidR="005C5FFC" w:rsidRDefault="005C5FFC" w:rsidP="007E7AE5">
            <w:pPr>
              <w:pStyle w:val="TableParagraph"/>
              <w:spacing w:before="60"/>
              <w:rPr>
                <w:b/>
                <w:color w:val="002060"/>
                <w:sz w:val="21"/>
              </w:rPr>
            </w:pPr>
          </w:p>
          <w:tbl>
            <w:tblPr>
              <w:tblW w:w="0" w:type="auto"/>
              <w:tblInd w:w="3476" w:type="dxa"/>
              <w:tblBorders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  <w:insideH w:val="single" w:sz="12" w:space="0" w:color="DDDDDD"/>
                <w:insideV w:val="single" w:sz="12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66"/>
              <w:gridCol w:w="963"/>
              <w:gridCol w:w="963"/>
              <w:gridCol w:w="963"/>
            </w:tblGrid>
            <w:tr w:rsidR="005C5FFC" w14:paraId="119D69BE" w14:textId="77777777">
              <w:trPr>
                <w:trHeight w:val="308"/>
              </w:trPr>
              <w:tc>
                <w:tcPr>
                  <w:tcW w:w="116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3A9E52BA" w14:textId="77777777" w:rsidR="005C5FFC" w:rsidRDefault="005C5FFC" w:rsidP="005C5FFC">
                  <w:pPr>
                    <w:pStyle w:val="TableParagraph"/>
                    <w:spacing w:before="56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Risk</w:t>
                  </w:r>
                </w:p>
              </w:tc>
              <w:tc>
                <w:tcPr>
                  <w:tcW w:w="963" w:type="dxa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66D88B33" w14:textId="77777777" w:rsidR="005C5FFC" w:rsidRDefault="005C5FFC" w:rsidP="005C5FFC">
                  <w:pPr>
                    <w:pStyle w:val="TableParagraph"/>
                    <w:spacing w:before="56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Low</w:t>
                  </w:r>
                </w:p>
              </w:tc>
              <w:tc>
                <w:tcPr>
                  <w:tcW w:w="963" w:type="dxa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1C61175E" w14:textId="77777777" w:rsidR="005C5FFC" w:rsidRDefault="005C5FFC" w:rsidP="005C5FFC">
                  <w:pPr>
                    <w:pStyle w:val="TableParagraph"/>
                    <w:spacing w:before="56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Medium</w:t>
                  </w:r>
                </w:p>
              </w:tc>
              <w:tc>
                <w:tcPr>
                  <w:tcW w:w="963" w:type="dxa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53CA43F1" w14:textId="77777777" w:rsidR="005C5FFC" w:rsidRDefault="005C5FFC" w:rsidP="005C5FFC">
                  <w:pPr>
                    <w:pStyle w:val="TableParagraph"/>
                    <w:spacing w:before="56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High</w:t>
                  </w:r>
                </w:p>
              </w:tc>
            </w:tr>
            <w:tr w:rsidR="005C5FFC" w14:paraId="5BF5ECE4" w14:textId="77777777">
              <w:trPr>
                <w:trHeight w:val="336"/>
              </w:trPr>
              <w:tc>
                <w:tcPr>
                  <w:tcW w:w="116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5EEE54CB" w14:textId="77777777" w:rsidR="005C5FFC" w:rsidRDefault="005C5FFC" w:rsidP="005C5FFC">
                  <w:pPr>
                    <w:pStyle w:val="TableParagraph"/>
                    <w:spacing w:before="69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1. Technical</w:t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7837E77A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13B83D91" w14:textId="77777777" w:rsidR="005C5FFC" w:rsidRDefault="005C5FFC" w:rsidP="005C5FFC">
                  <w:pPr>
                    <w:pStyle w:val="TableParagraph"/>
                    <w:spacing w:line="175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D2EF79" wp14:editId="6839DCCE">
                        <wp:extent cx="116840" cy="116840"/>
                        <wp:effectExtent l="0" t="0" r="0" b="0"/>
                        <wp:docPr id="2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84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1E1E9C19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17573C4F" w14:textId="77777777" w:rsidR="005C5FFC" w:rsidRDefault="005C5FFC" w:rsidP="005C5FFC">
                  <w:pPr>
                    <w:pStyle w:val="TableParagraph"/>
                    <w:spacing w:line="175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ED8C19A" wp14:editId="2C87E09A">
                        <wp:extent cx="111728" cy="111728"/>
                        <wp:effectExtent l="0" t="0" r="0" b="0"/>
                        <wp:docPr id="21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728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08B15248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15AE54BF" w14:textId="77777777" w:rsidR="005C5FFC" w:rsidRDefault="005C5FFC" w:rsidP="005C5FFC">
                  <w:pPr>
                    <w:pStyle w:val="TableParagraph"/>
                    <w:spacing w:line="175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73C03B80" wp14:editId="30B78940">
                        <wp:extent cx="111728" cy="111728"/>
                        <wp:effectExtent l="0" t="0" r="0" b="0"/>
                        <wp:docPr id="22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728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5FFC" w14:paraId="24C29641" w14:textId="77777777">
              <w:trPr>
                <w:trHeight w:val="336"/>
              </w:trPr>
              <w:tc>
                <w:tcPr>
                  <w:tcW w:w="116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048DC7F0" w14:textId="77777777" w:rsidR="005C5FFC" w:rsidRDefault="005C5FFC" w:rsidP="005C5FFC">
                  <w:pPr>
                    <w:pStyle w:val="TableParagraph"/>
                    <w:spacing w:before="69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2. Timing</w:t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4E3C053F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6FA23187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C191786" wp14:editId="39A816CB">
                        <wp:extent cx="111728" cy="111728"/>
                        <wp:effectExtent l="0" t="0" r="0" b="0"/>
                        <wp:docPr id="2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728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3C52FA9C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5665022B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07F3C8C" wp14:editId="2C426F52">
                        <wp:extent cx="112013" cy="112013"/>
                        <wp:effectExtent l="0" t="0" r="0" b="0"/>
                        <wp:docPr id="24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013" cy="112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7C11211B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383001D2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BB579EE" wp14:editId="4C1355F9">
                        <wp:extent cx="112013" cy="112013"/>
                        <wp:effectExtent l="0" t="0" r="0" b="0"/>
                        <wp:docPr id="25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013" cy="112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5FFC" w14:paraId="75CA8F14" w14:textId="77777777">
              <w:trPr>
                <w:trHeight w:val="336"/>
              </w:trPr>
              <w:tc>
                <w:tcPr>
                  <w:tcW w:w="116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580B0198" w14:textId="77777777" w:rsidR="005C5FFC" w:rsidRDefault="005C5FFC" w:rsidP="005C5FFC">
                  <w:pPr>
                    <w:pStyle w:val="TableParagraph"/>
                    <w:spacing w:before="69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3. Budget</w:t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</w:tcPr>
                <w:p w14:paraId="39491716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44076BED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1CD5FDA0" wp14:editId="586F9BEB">
                        <wp:extent cx="111728" cy="111728"/>
                        <wp:effectExtent l="0" t="0" r="0" b="0"/>
                        <wp:docPr id="26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728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</w:tcPr>
                <w:p w14:paraId="6BC44121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63038D9E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4CBD7A6F" wp14:editId="1C0EDC07">
                        <wp:extent cx="112013" cy="112013"/>
                        <wp:effectExtent l="0" t="0" r="0" b="0"/>
                        <wp:docPr id="27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013" cy="112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</w:tcPr>
                <w:p w14:paraId="1A5CBF57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73253762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11BBB02" wp14:editId="1FE1F3A0">
                        <wp:extent cx="112013" cy="112013"/>
                        <wp:effectExtent l="0" t="0" r="0" b="0"/>
                        <wp:docPr id="28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013" cy="112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983EB1" w14:textId="77777777" w:rsidR="005C5FFC" w:rsidRDefault="005C5FFC" w:rsidP="00E25B88">
            <w:pPr>
              <w:pStyle w:val="TableParagraph"/>
              <w:spacing w:before="60"/>
              <w:rPr>
                <w:b/>
                <w:color w:val="002060"/>
                <w:sz w:val="21"/>
              </w:rPr>
            </w:pPr>
          </w:p>
          <w:p w14:paraId="5FE3E3EA" w14:textId="77777777" w:rsidR="00742B49" w:rsidRDefault="00742B49" w:rsidP="00E25B88">
            <w:pPr>
              <w:pStyle w:val="TableParagraph"/>
              <w:spacing w:before="60"/>
              <w:rPr>
                <w:b/>
                <w:color w:val="002060"/>
                <w:sz w:val="17"/>
                <w:szCs w:val="17"/>
              </w:rPr>
            </w:pPr>
            <w:r w:rsidRPr="0023652B">
              <w:rPr>
                <w:b/>
                <w:color w:val="002060"/>
                <w:sz w:val="17"/>
                <w:szCs w:val="17"/>
              </w:rPr>
              <w:t>Description of risk assessment</w:t>
            </w:r>
          </w:p>
          <w:p w14:paraId="613CEB6F" w14:textId="77777777" w:rsidR="00742B49" w:rsidRDefault="00742B49" w:rsidP="00E25B88">
            <w:pPr>
              <w:pStyle w:val="TableParagraph"/>
              <w:spacing w:before="60"/>
              <w:rPr>
                <w:b/>
                <w:color w:val="002060"/>
                <w:sz w:val="17"/>
                <w:szCs w:val="17"/>
              </w:rPr>
            </w:pPr>
          </w:p>
          <w:p w14:paraId="40FBE155" w14:textId="77777777" w:rsidR="00742B49" w:rsidRDefault="00742B49" w:rsidP="00E25B88">
            <w:pPr>
              <w:pStyle w:val="TableParagraph"/>
              <w:spacing w:before="60"/>
              <w:rPr>
                <w:b/>
                <w:color w:val="002060"/>
                <w:sz w:val="17"/>
                <w:szCs w:val="17"/>
              </w:rPr>
            </w:pPr>
          </w:p>
          <w:p w14:paraId="5DAB9DB3" w14:textId="77777777" w:rsidR="00742B49" w:rsidRDefault="00742B49" w:rsidP="00E25B88">
            <w:pPr>
              <w:pStyle w:val="TableParagraph"/>
              <w:spacing w:before="60"/>
              <w:rPr>
                <w:b/>
                <w:color w:val="002060"/>
                <w:sz w:val="17"/>
                <w:szCs w:val="17"/>
              </w:rPr>
            </w:pPr>
          </w:p>
          <w:p w14:paraId="05FE9305" w14:textId="4FE34A70" w:rsidR="00742B49" w:rsidRDefault="00742B49" w:rsidP="00E25B88">
            <w:pPr>
              <w:pStyle w:val="TableParagraph"/>
              <w:spacing w:before="60"/>
              <w:rPr>
                <w:b/>
                <w:color w:val="002060"/>
                <w:sz w:val="21"/>
              </w:rPr>
            </w:pPr>
          </w:p>
        </w:tc>
      </w:tr>
      <w:tr w:rsidR="005C5FFC" w14:paraId="79D63BCB" w14:textId="77777777" w:rsidTr="0087598F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DE9D9" w:themeFill="accent6" w:themeFillTint="33"/>
          </w:tcPr>
          <w:p w14:paraId="4360F650" w14:textId="64476E53" w:rsidR="005C5FFC" w:rsidRPr="0087598F" w:rsidRDefault="005C5FFC" w:rsidP="0087598F">
            <w:pPr>
              <w:pStyle w:val="TableParagraph"/>
              <w:shd w:val="clear" w:color="auto" w:fill="FDE9D9" w:themeFill="accent6" w:themeFillTint="33"/>
              <w:spacing w:before="60"/>
              <w:ind w:left="73"/>
              <w:rPr>
                <w:b/>
                <w:color w:val="002060"/>
                <w:sz w:val="21"/>
              </w:rPr>
            </w:pPr>
            <w:r w:rsidRPr="0087598F">
              <w:rPr>
                <w:b/>
                <w:color w:val="002060"/>
                <w:sz w:val="21"/>
              </w:rPr>
              <w:t xml:space="preserve">G. Declaration </w:t>
            </w:r>
          </w:p>
        </w:tc>
      </w:tr>
      <w:tr w:rsidR="005C5FFC" w14:paraId="0CE40A2D" w14:textId="77777777" w:rsidTr="00CA02B7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DBE5F1" w:themeFill="accent1" w:themeFillTint="33"/>
          </w:tcPr>
          <w:p w14:paraId="2AC0C7B2" w14:textId="77777777" w:rsidR="005C5FFC" w:rsidRDefault="005C5FFC" w:rsidP="005C5FFC">
            <w:pPr>
              <w:pStyle w:val="TableParagraph"/>
              <w:spacing w:before="30" w:line="266" w:lineRule="auto"/>
              <w:ind w:left="314" w:right="174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 xml:space="preserve"> </w:t>
            </w:r>
          </w:p>
          <w:p w14:paraId="40B9AF56" w14:textId="77777777" w:rsidR="005C5FFC" w:rsidRDefault="005C5FFC" w:rsidP="005C5FFC">
            <w:pPr>
              <w:pStyle w:val="TableParagraph"/>
              <w:spacing w:before="30" w:line="266" w:lineRule="auto"/>
              <w:ind w:left="314" w:right="174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I declare that:</w:t>
            </w:r>
          </w:p>
          <w:p w14:paraId="2E884E82" w14:textId="77777777" w:rsidR="005C5FFC" w:rsidRDefault="005C5FFC" w:rsidP="005C5FFC">
            <w:pPr>
              <w:pStyle w:val="TableParagraph"/>
              <w:spacing w:before="30" w:line="266" w:lineRule="auto"/>
              <w:ind w:left="128" w:right="174"/>
              <w:rPr>
                <w:b/>
                <w:color w:val="002060"/>
                <w:sz w:val="17"/>
              </w:rPr>
            </w:pPr>
          </w:p>
          <w:p w14:paraId="3E38AA04" w14:textId="77777777" w:rsidR="005C5FFC" w:rsidRDefault="005C5FFC" w:rsidP="005C5FFC"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All</w:t>
            </w:r>
            <w:r>
              <w:rPr>
                <w:b/>
                <w:color w:val="002060"/>
                <w:spacing w:val="-10"/>
                <w:sz w:val="17"/>
              </w:rPr>
              <w:t xml:space="preserve"> </w:t>
            </w:r>
            <w:r>
              <w:rPr>
                <w:b/>
                <w:color w:val="002060"/>
                <w:sz w:val="17"/>
              </w:rPr>
              <w:t>details provided in this application are accurate. KPT has the right to reject or to cancel the offer without prior notice if there is any inaccurate</w:t>
            </w:r>
            <w:r>
              <w:rPr>
                <w:b/>
                <w:color w:val="002060"/>
                <w:spacing w:val="2"/>
                <w:sz w:val="17"/>
              </w:rPr>
              <w:t xml:space="preserve"> information given.</w:t>
            </w:r>
          </w:p>
          <w:p w14:paraId="1EDF3EA9" w14:textId="77777777" w:rsidR="005C5FFC" w:rsidRDefault="005C5FFC" w:rsidP="005C5FFC"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This proposal is not currently considered for any other research grant(s).</w:t>
            </w:r>
          </w:p>
          <w:p w14:paraId="75739FC0" w14:textId="77777777" w:rsidR="005C5FFC" w:rsidRDefault="005C5FFC" w:rsidP="005C5FFC"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The exact proposed work has not been funded through other research grant(s).</w:t>
            </w:r>
          </w:p>
          <w:p w14:paraId="6FC47817" w14:textId="77777777" w:rsidR="005C5FFC" w:rsidRDefault="005C5FFC" w:rsidP="005C5FFC"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 xml:space="preserve">Necessary approvals from relevant bodies (i.e.: </w:t>
            </w:r>
            <w:r w:rsidRPr="00E273FB">
              <w:rPr>
                <w:b/>
                <w:color w:val="002060"/>
                <w:sz w:val="17"/>
              </w:rPr>
              <w:t>Ethics</w:t>
            </w:r>
            <w:r>
              <w:rPr>
                <w:b/>
                <w:color w:val="002060"/>
                <w:sz w:val="17"/>
              </w:rPr>
              <w:t xml:space="preserve"> Committee) are granted before related research activities commence.</w:t>
            </w:r>
          </w:p>
          <w:p w14:paraId="579BBE65" w14:textId="77777777" w:rsidR="005C5FFC" w:rsidRDefault="005C5FFC" w:rsidP="005C5FFC">
            <w:pPr>
              <w:pStyle w:val="TableParagraph"/>
              <w:tabs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</w:p>
        </w:tc>
      </w:tr>
      <w:tr w:rsidR="005C5FFC" w14:paraId="0E21670B" w14:textId="77777777" w:rsidTr="00E25B88">
        <w:trPr>
          <w:trHeight w:val="5354"/>
        </w:trPr>
        <w:tc>
          <w:tcPr>
            <w:tcW w:w="10749" w:type="dxa"/>
            <w:tcBorders>
              <w:top w:val="none" w:sz="4" w:space="0" w:color="000000"/>
            </w:tcBorders>
          </w:tcPr>
          <w:p w14:paraId="23671FE4" w14:textId="77777777" w:rsidR="005C5FFC" w:rsidRDefault="005C5FFC" w:rsidP="005C5FFC">
            <w:pPr>
              <w:pStyle w:val="TableParagraph"/>
              <w:spacing w:before="1"/>
              <w:rPr>
                <w:b/>
                <w:color w:val="002060"/>
                <w:sz w:val="18"/>
              </w:rPr>
            </w:pPr>
          </w:p>
          <w:p w14:paraId="463F2281" w14:textId="77777777" w:rsidR="005C5FFC" w:rsidRDefault="005C5FFC" w:rsidP="005C5FFC">
            <w:pPr>
              <w:pStyle w:val="TableParagraph"/>
              <w:spacing w:before="1"/>
              <w:rPr>
                <w:b/>
                <w:color w:val="002060"/>
                <w:sz w:val="18"/>
              </w:rPr>
            </w:pPr>
          </w:p>
          <w:p w14:paraId="7F1B7CEF" w14:textId="77777777" w:rsidR="005C5FFC" w:rsidRDefault="005C5FFC" w:rsidP="005C5FFC">
            <w:pPr>
              <w:pStyle w:val="TableParagraph"/>
              <w:spacing w:before="1"/>
              <w:rPr>
                <w:b/>
                <w:color w:val="002060"/>
                <w:sz w:val="18"/>
              </w:rPr>
            </w:pPr>
          </w:p>
          <w:p w14:paraId="5C94E75D" w14:textId="77777777" w:rsidR="005C5FFC" w:rsidRDefault="005C5FFC" w:rsidP="005C5FFC">
            <w:pPr>
              <w:pStyle w:val="TableParagraph"/>
              <w:tabs>
                <w:tab w:val="left" w:pos="7164"/>
              </w:tabs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pacing w:val="-3"/>
                <w:sz w:val="17"/>
              </w:rPr>
              <w:t>Name:</w:t>
            </w:r>
            <w:r>
              <w:rPr>
                <w:b/>
                <w:color w:val="002060"/>
                <w:sz w:val="17"/>
              </w:rPr>
              <w:tab/>
              <w:t>Signature:</w:t>
            </w:r>
          </w:p>
          <w:p w14:paraId="577CD571" w14:textId="77777777" w:rsidR="005C5FFC" w:rsidRDefault="005C5FFC" w:rsidP="005C5FFC">
            <w:pPr>
              <w:pStyle w:val="TableParagraph"/>
              <w:rPr>
                <w:b/>
                <w:color w:val="002060"/>
                <w:sz w:val="18"/>
              </w:rPr>
            </w:pPr>
          </w:p>
          <w:p w14:paraId="6B153726" w14:textId="02072348" w:rsidR="005C5FFC" w:rsidRDefault="005C5FFC" w:rsidP="005C5FFC">
            <w:pPr>
              <w:pStyle w:val="TableParagraph"/>
              <w:spacing w:before="7"/>
              <w:rPr>
                <w:b/>
                <w:color w:val="002060"/>
                <w:sz w:val="21"/>
              </w:rPr>
            </w:pPr>
          </w:p>
          <w:p w14:paraId="66E13B4C" w14:textId="77777777" w:rsidR="00E25B88" w:rsidRDefault="00E25B88" w:rsidP="005C5FFC">
            <w:pPr>
              <w:pStyle w:val="TableParagraph"/>
              <w:spacing w:before="7"/>
              <w:rPr>
                <w:b/>
                <w:color w:val="002060"/>
                <w:sz w:val="21"/>
              </w:rPr>
            </w:pPr>
          </w:p>
          <w:p w14:paraId="27F1AA9C" w14:textId="77777777" w:rsidR="005C5FFC" w:rsidRDefault="005C5FFC" w:rsidP="005C5FFC">
            <w:pPr>
              <w:pStyle w:val="TableParagraph"/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 xml:space="preserve">Date: </w:t>
            </w:r>
          </w:p>
          <w:p w14:paraId="7D2AFB9C" w14:textId="77777777" w:rsidR="005C5FFC" w:rsidRDefault="005C5FFC" w:rsidP="005C5FFC">
            <w:pPr>
              <w:pStyle w:val="TableParagraph"/>
              <w:rPr>
                <w:b/>
                <w:color w:val="002060"/>
                <w:sz w:val="18"/>
              </w:rPr>
            </w:pPr>
          </w:p>
          <w:p w14:paraId="750380D0" w14:textId="39E1F925" w:rsidR="005C5FFC" w:rsidRDefault="005C5FFC" w:rsidP="005C5FFC">
            <w:pPr>
              <w:pStyle w:val="TableParagraph"/>
              <w:rPr>
                <w:b/>
                <w:color w:val="002060"/>
                <w:sz w:val="18"/>
              </w:rPr>
            </w:pPr>
          </w:p>
          <w:p w14:paraId="2D1FD782" w14:textId="7E892549" w:rsidR="00E25B88" w:rsidRDefault="00E25B88" w:rsidP="005C5FFC">
            <w:pPr>
              <w:pStyle w:val="TableParagraph"/>
              <w:rPr>
                <w:b/>
                <w:color w:val="002060"/>
                <w:sz w:val="18"/>
              </w:rPr>
            </w:pPr>
          </w:p>
          <w:p w14:paraId="6E684E17" w14:textId="57F7B9FE" w:rsidR="00E25B88" w:rsidRDefault="00E25B88" w:rsidP="005C5FFC">
            <w:pPr>
              <w:pStyle w:val="TableParagraph"/>
              <w:rPr>
                <w:b/>
                <w:color w:val="002060"/>
                <w:sz w:val="18"/>
              </w:rPr>
            </w:pPr>
          </w:p>
          <w:p w14:paraId="55A73BCF" w14:textId="77777777" w:rsidR="00E25B88" w:rsidRDefault="00E25B88" w:rsidP="005C5FFC">
            <w:pPr>
              <w:pStyle w:val="TableParagraph"/>
              <w:rPr>
                <w:b/>
                <w:color w:val="002060"/>
                <w:sz w:val="18"/>
              </w:rPr>
            </w:pPr>
          </w:p>
          <w:p w14:paraId="22719031" w14:textId="77777777" w:rsidR="005C5FFC" w:rsidRDefault="005C5FFC" w:rsidP="005C5FFC">
            <w:pPr>
              <w:pStyle w:val="TableParagraph"/>
              <w:tabs>
                <w:tab w:val="left" w:pos="7164"/>
              </w:tabs>
              <w:spacing w:before="106"/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Approved</w:t>
            </w:r>
            <w:r>
              <w:rPr>
                <w:b/>
                <w:color w:val="002060"/>
                <w:spacing w:val="-21"/>
                <w:sz w:val="17"/>
              </w:rPr>
              <w:t xml:space="preserve"> </w:t>
            </w:r>
            <w:r>
              <w:rPr>
                <w:b/>
                <w:color w:val="002060"/>
                <w:spacing w:val="3"/>
                <w:sz w:val="17"/>
              </w:rPr>
              <w:t>By:</w:t>
            </w:r>
            <w:r>
              <w:rPr>
                <w:b/>
                <w:color w:val="002060"/>
                <w:spacing w:val="3"/>
                <w:sz w:val="17"/>
              </w:rPr>
              <w:tab/>
            </w:r>
            <w:r>
              <w:rPr>
                <w:b/>
                <w:color w:val="002060"/>
                <w:sz w:val="17"/>
              </w:rPr>
              <w:t>Signature:</w:t>
            </w:r>
          </w:p>
          <w:p w14:paraId="79B57F8A" w14:textId="77777777" w:rsidR="005C5FFC" w:rsidRDefault="005C5FFC" w:rsidP="005C5FFC">
            <w:pPr>
              <w:pStyle w:val="TableParagraph"/>
              <w:spacing w:before="8"/>
              <w:rPr>
                <w:b/>
                <w:color w:val="002060"/>
                <w:sz w:val="20"/>
              </w:rPr>
            </w:pPr>
          </w:p>
          <w:p w14:paraId="42EAC5DF" w14:textId="77777777" w:rsidR="005C5FFC" w:rsidRDefault="005C5FFC" w:rsidP="005C5FFC">
            <w:pPr>
              <w:pStyle w:val="TableParagraph"/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RMC</w:t>
            </w:r>
          </w:p>
          <w:p w14:paraId="5707DBFE" w14:textId="77777777" w:rsidR="00E25B88" w:rsidRDefault="00E25B88" w:rsidP="00E25B88">
            <w:pPr>
              <w:pStyle w:val="TableParagraph"/>
              <w:spacing w:before="21"/>
              <w:ind w:left="141"/>
              <w:rPr>
                <w:b/>
                <w:color w:val="002060"/>
                <w:sz w:val="17"/>
              </w:rPr>
            </w:pPr>
          </w:p>
          <w:p w14:paraId="0C587F63" w14:textId="77777777" w:rsidR="00E25B88" w:rsidRDefault="00E25B88" w:rsidP="00E25B88">
            <w:pPr>
              <w:pStyle w:val="TableParagraph"/>
              <w:spacing w:before="21"/>
              <w:ind w:left="141"/>
              <w:rPr>
                <w:b/>
                <w:color w:val="002060"/>
                <w:sz w:val="17"/>
              </w:rPr>
            </w:pPr>
          </w:p>
          <w:p w14:paraId="31D9DDDE" w14:textId="770B6CC3" w:rsidR="005C5FFC" w:rsidRDefault="00E25B88" w:rsidP="00E25B88">
            <w:pPr>
              <w:pStyle w:val="TableParagraph"/>
              <w:spacing w:before="21"/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Date:</w:t>
            </w:r>
          </w:p>
        </w:tc>
      </w:tr>
    </w:tbl>
    <w:p w14:paraId="0B44524D" w14:textId="224222E6" w:rsidR="006A4149" w:rsidRDefault="006A4149">
      <w:pPr>
        <w:rPr>
          <w:color w:val="002060"/>
        </w:rPr>
      </w:pPr>
    </w:p>
    <w:p w14:paraId="571601C1" w14:textId="49C4E291" w:rsidR="006A4149" w:rsidRDefault="006A4149">
      <w:pPr>
        <w:rPr>
          <w:color w:val="002060"/>
        </w:rPr>
      </w:pPr>
    </w:p>
    <w:p w14:paraId="024E2248" w14:textId="6F1247BA" w:rsidR="006A4149" w:rsidRDefault="006A4149">
      <w:pPr>
        <w:rPr>
          <w:color w:val="002060"/>
        </w:rPr>
      </w:pPr>
    </w:p>
    <w:sectPr w:rsidR="006A4149">
      <w:pgSz w:w="11900" w:h="16840"/>
      <w:pgMar w:top="560" w:right="460" w:bottom="280" w:left="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06D2" w14:textId="77777777" w:rsidR="00EF7DF8" w:rsidRDefault="00EF7DF8">
      <w:r>
        <w:separator/>
      </w:r>
    </w:p>
  </w:endnote>
  <w:endnote w:type="continuationSeparator" w:id="0">
    <w:p w14:paraId="0BBD5D96" w14:textId="77777777" w:rsidR="00EF7DF8" w:rsidRDefault="00E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757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A7CF5" w14:textId="49D8166B" w:rsidR="004258CF" w:rsidRDefault="004258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461AB" w14:textId="77777777" w:rsidR="004258CF" w:rsidRDefault="0042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9CC9" w14:textId="77777777" w:rsidR="00EF7DF8" w:rsidRDefault="00EF7DF8">
      <w:r>
        <w:separator/>
      </w:r>
    </w:p>
  </w:footnote>
  <w:footnote w:type="continuationSeparator" w:id="0">
    <w:p w14:paraId="20C55AAE" w14:textId="77777777" w:rsidR="00EF7DF8" w:rsidRDefault="00E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17"/>
    <w:multiLevelType w:val="hybridMultilevel"/>
    <w:tmpl w:val="A052EF84"/>
    <w:lvl w:ilvl="0" w:tplc="64A0AB78">
      <w:start w:val="1"/>
      <w:numFmt w:val="decimal"/>
      <w:lvlText w:val="%1."/>
      <w:lvlJc w:val="left"/>
      <w:pPr>
        <w:ind w:left="221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8C7E47BC">
      <w:start w:val="1"/>
      <w:numFmt w:val="bullet"/>
      <w:lvlText w:val="•"/>
      <w:lvlJc w:val="left"/>
      <w:pPr>
        <w:ind w:left="1298" w:hanging="204"/>
      </w:pPr>
      <w:rPr>
        <w:rFonts w:hint="default"/>
        <w:lang w:val="en-US" w:eastAsia="en-US" w:bidi="ar-SA"/>
      </w:rPr>
    </w:lvl>
    <w:lvl w:ilvl="2" w:tplc="807EF0D8">
      <w:start w:val="1"/>
      <w:numFmt w:val="bullet"/>
      <w:lvlText w:val="•"/>
      <w:lvlJc w:val="left"/>
      <w:pPr>
        <w:ind w:left="2376" w:hanging="204"/>
      </w:pPr>
      <w:rPr>
        <w:rFonts w:hint="default"/>
        <w:lang w:val="en-US" w:eastAsia="en-US" w:bidi="ar-SA"/>
      </w:rPr>
    </w:lvl>
    <w:lvl w:ilvl="3" w:tplc="4EAC9570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84B0FD30">
      <w:start w:val="1"/>
      <w:numFmt w:val="bullet"/>
      <w:lvlText w:val="•"/>
      <w:lvlJc w:val="left"/>
      <w:pPr>
        <w:ind w:left="4532" w:hanging="204"/>
      </w:pPr>
      <w:rPr>
        <w:rFonts w:hint="default"/>
        <w:lang w:val="en-US" w:eastAsia="en-US" w:bidi="ar-SA"/>
      </w:rPr>
    </w:lvl>
    <w:lvl w:ilvl="5" w:tplc="E3ACC896">
      <w:start w:val="1"/>
      <w:numFmt w:val="bullet"/>
      <w:lvlText w:val="•"/>
      <w:lvlJc w:val="left"/>
      <w:pPr>
        <w:ind w:left="5610" w:hanging="204"/>
      </w:pPr>
      <w:rPr>
        <w:rFonts w:hint="default"/>
        <w:lang w:val="en-US" w:eastAsia="en-US" w:bidi="ar-SA"/>
      </w:rPr>
    </w:lvl>
    <w:lvl w:ilvl="6" w:tplc="9E1645C0">
      <w:start w:val="1"/>
      <w:numFmt w:val="bullet"/>
      <w:lvlText w:val="•"/>
      <w:lvlJc w:val="left"/>
      <w:pPr>
        <w:ind w:left="6688" w:hanging="204"/>
      </w:pPr>
      <w:rPr>
        <w:rFonts w:hint="default"/>
        <w:lang w:val="en-US" w:eastAsia="en-US" w:bidi="ar-SA"/>
      </w:rPr>
    </w:lvl>
    <w:lvl w:ilvl="7" w:tplc="222690AE">
      <w:start w:val="1"/>
      <w:numFmt w:val="bullet"/>
      <w:lvlText w:val="•"/>
      <w:lvlJc w:val="left"/>
      <w:pPr>
        <w:ind w:left="7766" w:hanging="204"/>
      </w:pPr>
      <w:rPr>
        <w:rFonts w:hint="default"/>
        <w:lang w:val="en-US" w:eastAsia="en-US" w:bidi="ar-SA"/>
      </w:rPr>
    </w:lvl>
    <w:lvl w:ilvl="8" w:tplc="E82209D4">
      <w:start w:val="1"/>
      <w:numFmt w:val="bullet"/>
      <w:lvlText w:val="•"/>
      <w:lvlJc w:val="left"/>
      <w:pPr>
        <w:ind w:left="884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81124AF"/>
    <w:multiLevelType w:val="hybridMultilevel"/>
    <w:tmpl w:val="FCA601DC"/>
    <w:lvl w:ilvl="0" w:tplc="BFB069A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9F01BE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A37A1A4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B8E4A6E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B985FD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21B4419E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A57C176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95086D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B33EE1E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07525"/>
    <w:multiLevelType w:val="hybridMultilevel"/>
    <w:tmpl w:val="D130C4D2"/>
    <w:lvl w:ilvl="0" w:tplc="442CC7C6">
      <w:start w:val="1"/>
      <w:numFmt w:val="decimal"/>
      <w:lvlText w:val="%1."/>
      <w:lvlJc w:val="left"/>
      <w:pPr>
        <w:ind w:left="345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A8C06006">
      <w:start w:val="1"/>
      <w:numFmt w:val="bullet"/>
      <w:lvlText w:val="•"/>
      <w:lvlJc w:val="left"/>
      <w:pPr>
        <w:ind w:left="1378" w:hanging="204"/>
      </w:pPr>
      <w:rPr>
        <w:rFonts w:hint="default"/>
        <w:lang w:val="en-US" w:eastAsia="en-US" w:bidi="ar-SA"/>
      </w:rPr>
    </w:lvl>
    <w:lvl w:ilvl="2" w:tplc="26ACE6B2">
      <w:start w:val="1"/>
      <w:numFmt w:val="bullet"/>
      <w:lvlText w:val="•"/>
      <w:lvlJc w:val="left"/>
      <w:pPr>
        <w:ind w:left="2416" w:hanging="204"/>
      </w:pPr>
      <w:rPr>
        <w:rFonts w:hint="default"/>
        <w:lang w:val="en-US" w:eastAsia="en-US" w:bidi="ar-SA"/>
      </w:rPr>
    </w:lvl>
    <w:lvl w:ilvl="3" w:tplc="D8B4EC08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AF6C38F8">
      <w:start w:val="1"/>
      <w:numFmt w:val="bullet"/>
      <w:lvlText w:val="•"/>
      <w:lvlJc w:val="left"/>
      <w:pPr>
        <w:ind w:left="4493" w:hanging="204"/>
      </w:pPr>
      <w:rPr>
        <w:rFonts w:hint="default"/>
        <w:lang w:val="en-US" w:eastAsia="en-US" w:bidi="ar-SA"/>
      </w:rPr>
    </w:lvl>
    <w:lvl w:ilvl="5" w:tplc="EDE64C8E">
      <w:start w:val="1"/>
      <w:numFmt w:val="bullet"/>
      <w:lvlText w:val="•"/>
      <w:lvlJc w:val="left"/>
      <w:pPr>
        <w:ind w:left="5531" w:hanging="204"/>
      </w:pPr>
      <w:rPr>
        <w:rFonts w:hint="default"/>
        <w:lang w:val="en-US" w:eastAsia="en-US" w:bidi="ar-SA"/>
      </w:rPr>
    </w:lvl>
    <w:lvl w:ilvl="6" w:tplc="7858431E">
      <w:start w:val="1"/>
      <w:numFmt w:val="bullet"/>
      <w:lvlText w:val="•"/>
      <w:lvlJc w:val="left"/>
      <w:pPr>
        <w:ind w:left="6569" w:hanging="204"/>
      </w:pPr>
      <w:rPr>
        <w:rFonts w:hint="default"/>
        <w:lang w:val="en-US" w:eastAsia="en-US" w:bidi="ar-SA"/>
      </w:rPr>
    </w:lvl>
    <w:lvl w:ilvl="7" w:tplc="3DE4B1BC">
      <w:start w:val="1"/>
      <w:numFmt w:val="bullet"/>
      <w:lvlText w:val="•"/>
      <w:lvlJc w:val="left"/>
      <w:pPr>
        <w:ind w:left="7608" w:hanging="204"/>
      </w:pPr>
      <w:rPr>
        <w:rFonts w:hint="default"/>
        <w:lang w:val="en-US" w:eastAsia="en-US" w:bidi="ar-SA"/>
      </w:rPr>
    </w:lvl>
    <w:lvl w:ilvl="8" w:tplc="FCFA8934">
      <w:start w:val="1"/>
      <w:numFmt w:val="bullet"/>
      <w:lvlText w:val="•"/>
      <w:lvlJc w:val="left"/>
      <w:pPr>
        <w:ind w:left="8646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10DC7A16"/>
    <w:multiLevelType w:val="hybridMultilevel"/>
    <w:tmpl w:val="F2DA3E84"/>
    <w:lvl w:ilvl="0" w:tplc="9A6EFA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988C34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74E4C72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B96E23C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5DA524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0F22AD8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E6C0F0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A860A1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F85C9FBE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C06FE9"/>
    <w:multiLevelType w:val="hybridMultilevel"/>
    <w:tmpl w:val="FF04E62A"/>
    <w:lvl w:ilvl="0" w:tplc="8DCC7386">
      <w:start w:val="15"/>
      <w:numFmt w:val="decimal"/>
      <w:lvlText w:val="[%1]"/>
      <w:lvlJc w:val="left"/>
      <w:pPr>
        <w:ind w:left="141" w:hanging="353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610EDDF6">
      <w:start w:val="1"/>
      <w:numFmt w:val="bullet"/>
      <w:lvlText w:val="•"/>
      <w:lvlJc w:val="left"/>
      <w:pPr>
        <w:ind w:left="1198" w:hanging="353"/>
      </w:pPr>
      <w:rPr>
        <w:rFonts w:hint="default"/>
        <w:lang w:val="en-US" w:eastAsia="en-US" w:bidi="ar-SA"/>
      </w:rPr>
    </w:lvl>
    <w:lvl w:ilvl="2" w:tplc="E0B4FA84">
      <w:start w:val="1"/>
      <w:numFmt w:val="bullet"/>
      <w:lvlText w:val="•"/>
      <w:lvlJc w:val="left"/>
      <w:pPr>
        <w:ind w:left="2256" w:hanging="353"/>
      </w:pPr>
      <w:rPr>
        <w:rFonts w:hint="default"/>
        <w:lang w:val="en-US" w:eastAsia="en-US" w:bidi="ar-SA"/>
      </w:rPr>
    </w:lvl>
    <w:lvl w:ilvl="3" w:tplc="3A32DE78">
      <w:start w:val="1"/>
      <w:numFmt w:val="bullet"/>
      <w:lvlText w:val="•"/>
      <w:lvlJc w:val="left"/>
      <w:pPr>
        <w:ind w:left="3314" w:hanging="353"/>
      </w:pPr>
      <w:rPr>
        <w:rFonts w:hint="default"/>
        <w:lang w:val="en-US" w:eastAsia="en-US" w:bidi="ar-SA"/>
      </w:rPr>
    </w:lvl>
    <w:lvl w:ilvl="4" w:tplc="59D2541A">
      <w:start w:val="1"/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D8AE1366">
      <w:start w:val="1"/>
      <w:numFmt w:val="bullet"/>
      <w:lvlText w:val="•"/>
      <w:lvlJc w:val="left"/>
      <w:pPr>
        <w:ind w:left="5431" w:hanging="353"/>
      </w:pPr>
      <w:rPr>
        <w:rFonts w:hint="default"/>
        <w:lang w:val="en-US" w:eastAsia="en-US" w:bidi="ar-SA"/>
      </w:rPr>
    </w:lvl>
    <w:lvl w:ilvl="6" w:tplc="748A5578">
      <w:start w:val="1"/>
      <w:numFmt w:val="bullet"/>
      <w:lvlText w:val="•"/>
      <w:lvlJc w:val="left"/>
      <w:pPr>
        <w:ind w:left="6489" w:hanging="353"/>
      </w:pPr>
      <w:rPr>
        <w:rFonts w:hint="default"/>
        <w:lang w:val="en-US" w:eastAsia="en-US" w:bidi="ar-SA"/>
      </w:rPr>
    </w:lvl>
    <w:lvl w:ilvl="7" w:tplc="3E4651EA">
      <w:start w:val="1"/>
      <w:numFmt w:val="bullet"/>
      <w:lvlText w:val="•"/>
      <w:lvlJc w:val="left"/>
      <w:pPr>
        <w:ind w:left="7548" w:hanging="353"/>
      </w:pPr>
      <w:rPr>
        <w:rFonts w:hint="default"/>
        <w:lang w:val="en-US" w:eastAsia="en-US" w:bidi="ar-SA"/>
      </w:rPr>
    </w:lvl>
    <w:lvl w:ilvl="8" w:tplc="D794FA42">
      <w:start w:val="1"/>
      <w:numFmt w:val="bullet"/>
      <w:lvlText w:val="•"/>
      <w:lvlJc w:val="left"/>
      <w:pPr>
        <w:ind w:left="8606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175B41AA"/>
    <w:multiLevelType w:val="hybridMultilevel"/>
    <w:tmpl w:val="AA74D5D2"/>
    <w:lvl w:ilvl="0" w:tplc="6E00910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365B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03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25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6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AD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27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44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249"/>
    <w:multiLevelType w:val="hybridMultilevel"/>
    <w:tmpl w:val="3C1A3AB4"/>
    <w:lvl w:ilvl="0" w:tplc="926266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E76A8934">
      <w:start w:val="1"/>
      <w:numFmt w:val="lowerLetter"/>
      <w:lvlText w:val="%2."/>
      <w:lvlJc w:val="left"/>
      <w:pPr>
        <w:ind w:left="1113" w:hanging="360"/>
      </w:pPr>
    </w:lvl>
    <w:lvl w:ilvl="2" w:tplc="FE7456EC">
      <w:start w:val="1"/>
      <w:numFmt w:val="lowerRoman"/>
      <w:lvlText w:val="%3."/>
      <w:lvlJc w:val="right"/>
      <w:pPr>
        <w:ind w:left="1833" w:hanging="180"/>
      </w:pPr>
    </w:lvl>
    <w:lvl w:ilvl="3" w:tplc="EEFA8CFC">
      <w:start w:val="1"/>
      <w:numFmt w:val="decimal"/>
      <w:lvlText w:val="%4."/>
      <w:lvlJc w:val="left"/>
      <w:pPr>
        <w:ind w:left="2553" w:hanging="360"/>
      </w:pPr>
    </w:lvl>
    <w:lvl w:ilvl="4" w:tplc="36A4B01A">
      <w:start w:val="1"/>
      <w:numFmt w:val="lowerLetter"/>
      <w:lvlText w:val="%5."/>
      <w:lvlJc w:val="left"/>
      <w:pPr>
        <w:ind w:left="3273" w:hanging="360"/>
      </w:pPr>
    </w:lvl>
    <w:lvl w:ilvl="5" w:tplc="6B9470F8">
      <w:start w:val="1"/>
      <w:numFmt w:val="lowerRoman"/>
      <w:lvlText w:val="%6."/>
      <w:lvlJc w:val="right"/>
      <w:pPr>
        <w:ind w:left="3993" w:hanging="180"/>
      </w:pPr>
    </w:lvl>
    <w:lvl w:ilvl="6" w:tplc="5492DC72">
      <w:start w:val="1"/>
      <w:numFmt w:val="decimal"/>
      <w:lvlText w:val="%7."/>
      <w:lvlJc w:val="left"/>
      <w:pPr>
        <w:ind w:left="4713" w:hanging="360"/>
      </w:pPr>
    </w:lvl>
    <w:lvl w:ilvl="7" w:tplc="961427A6">
      <w:start w:val="1"/>
      <w:numFmt w:val="lowerLetter"/>
      <w:lvlText w:val="%8."/>
      <w:lvlJc w:val="left"/>
      <w:pPr>
        <w:ind w:left="5433" w:hanging="360"/>
      </w:pPr>
    </w:lvl>
    <w:lvl w:ilvl="8" w:tplc="586C8DBA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E393397"/>
    <w:multiLevelType w:val="hybridMultilevel"/>
    <w:tmpl w:val="CBE47168"/>
    <w:lvl w:ilvl="0" w:tplc="3702B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A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6C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69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89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0B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EA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A7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66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3498F"/>
    <w:multiLevelType w:val="hybridMultilevel"/>
    <w:tmpl w:val="4B267E06"/>
    <w:lvl w:ilvl="0" w:tplc="1D74612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0B6634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9A94B0B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8FDA4B8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D4C3F0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63D6813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6AB6222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2E0D82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0C06933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046AB"/>
    <w:multiLevelType w:val="hybridMultilevel"/>
    <w:tmpl w:val="ADB0EDDA"/>
    <w:lvl w:ilvl="0" w:tplc="677423F2">
      <w:start w:val="17"/>
      <w:numFmt w:val="decimal"/>
      <w:lvlText w:val="[%1]"/>
      <w:lvlJc w:val="left"/>
      <w:pPr>
        <w:ind w:left="141" w:hanging="353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7F5442D4">
      <w:start w:val="1"/>
      <w:numFmt w:val="bullet"/>
      <w:lvlText w:val="•"/>
      <w:lvlJc w:val="left"/>
      <w:pPr>
        <w:ind w:left="1198" w:hanging="353"/>
      </w:pPr>
      <w:rPr>
        <w:rFonts w:hint="default"/>
        <w:lang w:val="en-US" w:eastAsia="en-US" w:bidi="ar-SA"/>
      </w:rPr>
    </w:lvl>
    <w:lvl w:ilvl="2" w:tplc="5428FD92">
      <w:start w:val="1"/>
      <w:numFmt w:val="bullet"/>
      <w:lvlText w:val="•"/>
      <w:lvlJc w:val="left"/>
      <w:pPr>
        <w:ind w:left="2256" w:hanging="353"/>
      </w:pPr>
      <w:rPr>
        <w:rFonts w:hint="default"/>
        <w:lang w:val="en-US" w:eastAsia="en-US" w:bidi="ar-SA"/>
      </w:rPr>
    </w:lvl>
    <w:lvl w:ilvl="3" w:tplc="960A71BA">
      <w:start w:val="1"/>
      <w:numFmt w:val="bullet"/>
      <w:lvlText w:val="•"/>
      <w:lvlJc w:val="left"/>
      <w:pPr>
        <w:ind w:left="3314" w:hanging="353"/>
      </w:pPr>
      <w:rPr>
        <w:rFonts w:hint="default"/>
        <w:lang w:val="en-US" w:eastAsia="en-US" w:bidi="ar-SA"/>
      </w:rPr>
    </w:lvl>
    <w:lvl w:ilvl="4" w:tplc="695677E8">
      <w:start w:val="1"/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73ECC048">
      <w:start w:val="1"/>
      <w:numFmt w:val="bullet"/>
      <w:lvlText w:val="•"/>
      <w:lvlJc w:val="left"/>
      <w:pPr>
        <w:ind w:left="5431" w:hanging="353"/>
      </w:pPr>
      <w:rPr>
        <w:rFonts w:hint="default"/>
        <w:lang w:val="en-US" w:eastAsia="en-US" w:bidi="ar-SA"/>
      </w:rPr>
    </w:lvl>
    <w:lvl w:ilvl="6" w:tplc="3C04D75C">
      <w:start w:val="1"/>
      <w:numFmt w:val="bullet"/>
      <w:lvlText w:val="•"/>
      <w:lvlJc w:val="left"/>
      <w:pPr>
        <w:ind w:left="6489" w:hanging="353"/>
      </w:pPr>
      <w:rPr>
        <w:rFonts w:hint="default"/>
        <w:lang w:val="en-US" w:eastAsia="en-US" w:bidi="ar-SA"/>
      </w:rPr>
    </w:lvl>
    <w:lvl w:ilvl="7" w:tplc="85F8208E">
      <w:start w:val="1"/>
      <w:numFmt w:val="bullet"/>
      <w:lvlText w:val="•"/>
      <w:lvlJc w:val="left"/>
      <w:pPr>
        <w:ind w:left="7548" w:hanging="353"/>
      </w:pPr>
      <w:rPr>
        <w:rFonts w:hint="default"/>
        <w:lang w:val="en-US" w:eastAsia="en-US" w:bidi="ar-SA"/>
      </w:rPr>
    </w:lvl>
    <w:lvl w:ilvl="8" w:tplc="605C4164">
      <w:start w:val="1"/>
      <w:numFmt w:val="bullet"/>
      <w:lvlText w:val="•"/>
      <w:lvlJc w:val="left"/>
      <w:pPr>
        <w:ind w:left="8606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2B4A6E49"/>
    <w:multiLevelType w:val="hybridMultilevel"/>
    <w:tmpl w:val="5256FC76"/>
    <w:lvl w:ilvl="0" w:tplc="DB1A15FA">
      <w:start w:val="1"/>
      <w:numFmt w:val="decimal"/>
      <w:lvlText w:val="%1."/>
      <w:lvlJc w:val="left"/>
      <w:pPr>
        <w:ind w:left="141" w:hanging="217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6E82DE70">
      <w:start w:val="1"/>
      <w:numFmt w:val="bullet"/>
      <w:lvlText w:val="•"/>
      <w:lvlJc w:val="left"/>
      <w:pPr>
        <w:ind w:left="1198" w:hanging="217"/>
      </w:pPr>
      <w:rPr>
        <w:rFonts w:hint="default"/>
        <w:lang w:val="en-US" w:eastAsia="en-US" w:bidi="ar-SA"/>
      </w:rPr>
    </w:lvl>
    <w:lvl w:ilvl="2" w:tplc="2AC89B26">
      <w:start w:val="1"/>
      <w:numFmt w:val="bullet"/>
      <w:lvlText w:val="•"/>
      <w:lvlJc w:val="left"/>
      <w:pPr>
        <w:ind w:left="2256" w:hanging="217"/>
      </w:pPr>
      <w:rPr>
        <w:rFonts w:hint="default"/>
        <w:lang w:val="en-US" w:eastAsia="en-US" w:bidi="ar-SA"/>
      </w:rPr>
    </w:lvl>
    <w:lvl w:ilvl="3" w:tplc="9F8894B4">
      <w:start w:val="1"/>
      <w:numFmt w:val="bullet"/>
      <w:lvlText w:val="•"/>
      <w:lvlJc w:val="left"/>
      <w:pPr>
        <w:ind w:left="3315" w:hanging="217"/>
      </w:pPr>
      <w:rPr>
        <w:rFonts w:hint="default"/>
        <w:lang w:val="en-US" w:eastAsia="en-US" w:bidi="ar-SA"/>
      </w:rPr>
    </w:lvl>
    <w:lvl w:ilvl="4" w:tplc="4BAA4A2A">
      <w:start w:val="1"/>
      <w:numFmt w:val="bullet"/>
      <w:lvlText w:val="•"/>
      <w:lvlJc w:val="left"/>
      <w:pPr>
        <w:ind w:left="4373" w:hanging="217"/>
      </w:pPr>
      <w:rPr>
        <w:rFonts w:hint="default"/>
        <w:lang w:val="en-US" w:eastAsia="en-US" w:bidi="ar-SA"/>
      </w:rPr>
    </w:lvl>
    <w:lvl w:ilvl="5" w:tplc="B7CCA392">
      <w:start w:val="1"/>
      <w:numFmt w:val="bullet"/>
      <w:lvlText w:val="•"/>
      <w:lvlJc w:val="left"/>
      <w:pPr>
        <w:ind w:left="5432" w:hanging="217"/>
      </w:pPr>
      <w:rPr>
        <w:rFonts w:hint="default"/>
        <w:lang w:val="en-US" w:eastAsia="en-US" w:bidi="ar-SA"/>
      </w:rPr>
    </w:lvl>
    <w:lvl w:ilvl="6" w:tplc="88A80DE4">
      <w:start w:val="1"/>
      <w:numFmt w:val="bullet"/>
      <w:lvlText w:val="•"/>
      <w:lvlJc w:val="left"/>
      <w:pPr>
        <w:ind w:left="6490" w:hanging="217"/>
      </w:pPr>
      <w:rPr>
        <w:rFonts w:hint="default"/>
        <w:lang w:val="en-US" w:eastAsia="en-US" w:bidi="ar-SA"/>
      </w:rPr>
    </w:lvl>
    <w:lvl w:ilvl="7" w:tplc="6908D724">
      <w:start w:val="1"/>
      <w:numFmt w:val="bullet"/>
      <w:lvlText w:val="•"/>
      <w:lvlJc w:val="left"/>
      <w:pPr>
        <w:ind w:left="7548" w:hanging="217"/>
      </w:pPr>
      <w:rPr>
        <w:rFonts w:hint="default"/>
        <w:lang w:val="en-US" w:eastAsia="en-US" w:bidi="ar-SA"/>
      </w:rPr>
    </w:lvl>
    <w:lvl w:ilvl="8" w:tplc="34002C88">
      <w:start w:val="1"/>
      <w:numFmt w:val="bullet"/>
      <w:lvlText w:val="•"/>
      <w:lvlJc w:val="left"/>
      <w:pPr>
        <w:ind w:left="8607" w:hanging="217"/>
      </w:pPr>
      <w:rPr>
        <w:rFonts w:hint="default"/>
        <w:lang w:val="en-US" w:eastAsia="en-US" w:bidi="ar-SA"/>
      </w:rPr>
    </w:lvl>
  </w:abstractNum>
  <w:abstractNum w:abstractNumId="11" w15:restartNumberingAfterBreak="0">
    <w:nsid w:val="2C0A2DC8"/>
    <w:multiLevelType w:val="hybridMultilevel"/>
    <w:tmpl w:val="152468FA"/>
    <w:lvl w:ilvl="0" w:tplc="A48C3C96">
      <w:start w:val="1"/>
      <w:numFmt w:val="decimal"/>
      <w:lvlText w:val="%1."/>
      <w:lvlJc w:val="left"/>
      <w:pPr>
        <w:ind w:left="345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901AD3C6">
      <w:start w:val="1"/>
      <w:numFmt w:val="bullet"/>
      <w:lvlText w:val="•"/>
      <w:lvlJc w:val="left"/>
      <w:pPr>
        <w:ind w:left="1378" w:hanging="204"/>
      </w:pPr>
      <w:rPr>
        <w:rFonts w:hint="default"/>
        <w:lang w:val="en-US" w:eastAsia="en-US" w:bidi="ar-SA"/>
      </w:rPr>
    </w:lvl>
    <w:lvl w:ilvl="2" w:tplc="E5B03270">
      <w:start w:val="1"/>
      <w:numFmt w:val="bullet"/>
      <w:lvlText w:val="•"/>
      <w:lvlJc w:val="left"/>
      <w:pPr>
        <w:ind w:left="2416" w:hanging="204"/>
      </w:pPr>
      <w:rPr>
        <w:rFonts w:hint="default"/>
        <w:lang w:val="en-US" w:eastAsia="en-US" w:bidi="ar-SA"/>
      </w:rPr>
    </w:lvl>
    <w:lvl w:ilvl="3" w:tplc="46E40C94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09FA2AD2">
      <w:start w:val="1"/>
      <w:numFmt w:val="bullet"/>
      <w:lvlText w:val="•"/>
      <w:lvlJc w:val="left"/>
      <w:pPr>
        <w:ind w:left="4493" w:hanging="204"/>
      </w:pPr>
      <w:rPr>
        <w:rFonts w:hint="default"/>
        <w:lang w:val="en-US" w:eastAsia="en-US" w:bidi="ar-SA"/>
      </w:rPr>
    </w:lvl>
    <w:lvl w:ilvl="5" w:tplc="06BEE1D0">
      <w:start w:val="1"/>
      <w:numFmt w:val="bullet"/>
      <w:lvlText w:val="•"/>
      <w:lvlJc w:val="left"/>
      <w:pPr>
        <w:ind w:left="5531" w:hanging="204"/>
      </w:pPr>
      <w:rPr>
        <w:rFonts w:hint="default"/>
        <w:lang w:val="en-US" w:eastAsia="en-US" w:bidi="ar-SA"/>
      </w:rPr>
    </w:lvl>
    <w:lvl w:ilvl="6" w:tplc="6660CF70">
      <w:start w:val="1"/>
      <w:numFmt w:val="bullet"/>
      <w:lvlText w:val="•"/>
      <w:lvlJc w:val="left"/>
      <w:pPr>
        <w:ind w:left="6569" w:hanging="204"/>
      </w:pPr>
      <w:rPr>
        <w:rFonts w:hint="default"/>
        <w:lang w:val="en-US" w:eastAsia="en-US" w:bidi="ar-SA"/>
      </w:rPr>
    </w:lvl>
    <w:lvl w:ilvl="7" w:tplc="81B8D6A8">
      <w:start w:val="1"/>
      <w:numFmt w:val="bullet"/>
      <w:lvlText w:val="•"/>
      <w:lvlJc w:val="left"/>
      <w:pPr>
        <w:ind w:left="7608" w:hanging="204"/>
      </w:pPr>
      <w:rPr>
        <w:rFonts w:hint="default"/>
        <w:lang w:val="en-US" w:eastAsia="en-US" w:bidi="ar-SA"/>
      </w:rPr>
    </w:lvl>
    <w:lvl w:ilvl="8" w:tplc="7FCA0A18">
      <w:start w:val="1"/>
      <w:numFmt w:val="bullet"/>
      <w:lvlText w:val="•"/>
      <w:lvlJc w:val="left"/>
      <w:pPr>
        <w:ind w:left="8646" w:hanging="204"/>
      </w:pPr>
      <w:rPr>
        <w:rFonts w:hint="default"/>
        <w:lang w:val="en-US" w:eastAsia="en-US" w:bidi="ar-SA"/>
      </w:rPr>
    </w:lvl>
  </w:abstractNum>
  <w:abstractNum w:abstractNumId="12" w15:restartNumberingAfterBreak="0">
    <w:nsid w:val="2F447C0D"/>
    <w:multiLevelType w:val="hybridMultilevel"/>
    <w:tmpl w:val="C326353E"/>
    <w:lvl w:ilvl="0" w:tplc="043E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 w15:restartNumberingAfterBreak="0">
    <w:nsid w:val="31583CEA"/>
    <w:multiLevelType w:val="hybridMultilevel"/>
    <w:tmpl w:val="36F853FA"/>
    <w:lvl w:ilvl="0" w:tplc="178E01F2">
      <w:start w:val="1"/>
      <w:numFmt w:val="decimal"/>
      <w:lvlText w:val="%1."/>
      <w:lvlJc w:val="left"/>
      <w:pPr>
        <w:ind w:left="141" w:hanging="242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100883B8">
      <w:start w:val="1"/>
      <w:numFmt w:val="bullet"/>
      <w:lvlText w:val="•"/>
      <w:lvlJc w:val="left"/>
      <w:pPr>
        <w:ind w:left="1198" w:hanging="242"/>
      </w:pPr>
      <w:rPr>
        <w:rFonts w:hint="default"/>
        <w:lang w:val="en-US" w:eastAsia="en-US" w:bidi="ar-SA"/>
      </w:rPr>
    </w:lvl>
    <w:lvl w:ilvl="2" w:tplc="C8EA3A28">
      <w:start w:val="1"/>
      <w:numFmt w:val="bullet"/>
      <w:lvlText w:val="•"/>
      <w:lvlJc w:val="left"/>
      <w:pPr>
        <w:ind w:left="2256" w:hanging="242"/>
      </w:pPr>
      <w:rPr>
        <w:rFonts w:hint="default"/>
        <w:lang w:val="en-US" w:eastAsia="en-US" w:bidi="ar-SA"/>
      </w:rPr>
    </w:lvl>
    <w:lvl w:ilvl="3" w:tplc="5AE6A276">
      <w:start w:val="1"/>
      <w:numFmt w:val="bullet"/>
      <w:lvlText w:val="•"/>
      <w:lvlJc w:val="left"/>
      <w:pPr>
        <w:ind w:left="3314" w:hanging="242"/>
      </w:pPr>
      <w:rPr>
        <w:rFonts w:hint="default"/>
        <w:lang w:val="en-US" w:eastAsia="en-US" w:bidi="ar-SA"/>
      </w:rPr>
    </w:lvl>
    <w:lvl w:ilvl="4" w:tplc="3BDE4536">
      <w:start w:val="1"/>
      <w:numFmt w:val="bullet"/>
      <w:lvlText w:val="•"/>
      <w:lvlJc w:val="left"/>
      <w:pPr>
        <w:ind w:left="4373" w:hanging="242"/>
      </w:pPr>
      <w:rPr>
        <w:rFonts w:hint="default"/>
        <w:lang w:val="en-US" w:eastAsia="en-US" w:bidi="ar-SA"/>
      </w:rPr>
    </w:lvl>
    <w:lvl w:ilvl="5" w:tplc="8A4E7DD2">
      <w:start w:val="1"/>
      <w:numFmt w:val="bullet"/>
      <w:lvlText w:val="•"/>
      <w:lvlJc w:val="left"/>
      <w:pPr>
        <w:ind w:left="5431" w:hanging="242"/>
      </w:pPr>
      <w:rPr>
        <w:rFonts w:hint="default"/>
        <w:lang w:val="en-US" w:eastAsia="en-US" w:bidi="ar-SA"/>
      </w:rPr>
    </w:lvl>
    <w:lvl w:ilvl="6" w:tplc="5C00E470">
      <w:start w:val="1"/>
      <w:numFmt w:val="bullet"/>
      <w:lvlText w:val="•"/>
      <w:lvlJc w:val="left"/>
      <w:pPr>
        <w:ind w:left="6489" w:hanging="242"/>
      </w:pPr>
      <w:rPr>
        <w:rFonts w:hint="default"/>
        <w:lang w:val="en-US" w:eastAsia="en-US" w:bidi="ar-SA"/>
      </w:rPr>
    </w:lvl>
    <w:lvl w:ilvl="7" w:tplc="40788C1A">
      <w:start w:val="1"/>
      <w:numFmt w:val="bullet"/>
      <w:lvlText w:val="•"/>
      <w:lvlJc w:val="left"/>
      <w:pPr>
        <w:ind w:left="7548" w:hanging="242"/>
      </w:pPr>
      <w:rPr>
        <w:rFonts w:hint="default"/>
        <w:lang w:val="en-US" w:eastAsia="en-US" w:bidi="ar-SA"/>
      </w:rPr>
    </w:lvl>
    <w:lvl w:ilvl="8" w:tplc="6C36F322">
      <w:start w:val="1"/>
      <w:numFmt w:val="bullet"/>
      <w:lvlText w:val="•"/>
      <w:lvlJc w:val="left"/>
      <w:pPr>
        <w:ind w:left="8606" w:hanging="242"/>
      </w:pPr>
      <w:rPr>
        <w:rFonts w:hint="default"/>
        <w:lang w:val="en-US" w:eastAsia="en-US" w:bidi="ar-SA"/>
      </w:rPr>
    </w:lvl>
  </w:abstractNum>
  <w:abstractNum w:abstractNumId="14" w15:restartNumberingAfterBreak="0">
    <w:nsid w:val="3232662B"/>
    <w:multiLevelType w:val="hybridMultilevel"/>
    <w:tmpl w:val="925EBB0E"/>
    <w:lvl w:ilvl="0" w:tplc="B4A0EED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666E0BA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ADE236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9FE8040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C6246EA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C8669B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C660DC0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AB6890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74F2EED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7C6EDD"/>
    <w:multiLevelType w:val="hybridMultilevel"/>
    <w:tmpl w:val="E5C66BFE"/>
    <w:lvl w:ilvl="0" w:tplc="8CE8198C">
      <w:start w:val="1"/>
      <w:numFmt w:val="decimal"/>
      <w:lvlText w:val="%1."/>
      <w:lvlJc w:val="left"/>
      <w:pPr>
        <w:ind w:left="345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563A4AC6">
      <w:start w:val="1"/>
      <w:numFmt w:val="bullet"/>
      <w:lvlText w:val="•"/>
      <w:lvlJc w:val="left"/>
      <w:pPr>
        <w:ind w:left="1378" w:hanging="204"/>
      </w:pPr>
      <w:rPr>
        <w:rFonts w:hint="default"/>
        <w:lang w:val="en-US" w:eastAsia="en-US" w:bidi="ar-SA"/>
      </w:rPr>
    </w:lvl>
    <w:lvl w:ilvl="2" w:tplc="10563A58">
      <w:start w:val="1"/>
      <w:numFmt w:val="bullet"/>
      <w:lvlText w:val="•"/>
      <w:lvlJc w:val="left"/>
      <w:pPr>
        <w:ind w:left="2416" w:hanging="204"/>
      </w:pPr>
      <w:rPr>
        <w:rFonts w:hint="default"/>
        <w:lang w:val="en-US" w:eastAsia="en-US" w:bidi="ar-SA"/>
      </w:rPr>
    </w:lvl>
    <w:lvl w:ilvl="3" w:tplc="9E00D6CA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C6461FA4">
      <w:start w:val="1"/>
      <w:numFmt w:val="bullet"/>
      <w:lvlText w:val="•"/>
      <w:lvlJc w:val="left"/>
      <w:pPr>
        <w:ind w:left="4493" w:hanging="204"/>
      </w:pPr>
      <w:rPr>
        <w:rFonts w:hint="default"/>
        <w:lang w:val="en-US" w:eastAsia="en-US" w:bidi="ar-SA"/>
      </w:rPr>
    </w:lvl>
    <w:lvl w:ilvl="5" w:tplc="3BD4B992">
      <w:start w:val="1"/>
      <w:numFmt w:val="bullet"/>
      <w:lvlText w:val="•"/>
      <w:lvlJc w:val="left"/>
      <w:pPr>
        <w:ind w:left="5531" w:hanging="204"/>
      </w:pPr>
      <w:rPr>
        <w:rFonts w:hint="default"/>
        <w:lang w:val="en-US" w:eastAsia="en-US" w:bidi="ar-SA"/>
      </w:rPr>
    </w:lvl>
    <w:lvl w:ilvl="6" w:tplc="C47C3B3C">
      <w:start w:val="1"/>
      <w:numFmt w:val="bullet"/>
      <w:lvlText w:val="•"/>
      <w:lvlJc w:val="left"/>
      <w:pPr>
        <w:ind w:left="6569" w:hanging="204"/>
      </w:pPr>
      <w:rPr>
        <w:rFonts w:hint="default"/>
        <w:lang w:val="en-US" w:eastAsia="en-US" w:bidi="ar-SA"/>
      </w:rPr>
    </w:lvl>
    <w:lvl w:ilvl="7" w:tplc="E8441BEC">
      <w:start w:val="1"/>
      <w:numFmt w:val="bullet"/>
      <w:lvlText w:val="•"/>
      <w:lvlJc w:val="left"/>
      <w:pPr>
        <w:ind w:left="7608" w:hanging="204"/>
      </w:pPr>
      <w:rPr>
        <w:rFonts w:hint="default"/>
        <w:lang w:val="en-US" w:eastAsia="en-US" w:bidi="ar-SA"/>
      </w:rPr>
    </w:lvl>
    <w:lvl w:ilvl="8" w:tplc="964A2946">
      <w:start w:val="1"/>
      <w:numFmt w:val="bullet"/>
      <w:lvlText w:val="•"/>
      <w:lvlJc w:val="left"/>
      <w:pPr>
        <w:ind w:left="8646" w:hanging="204"/>
      </w:pPr>
      <w:rPr>
        <w:rFonts w:hint="default"/>
        <w:lang w:val="en-US" w:eastAsia="en-US" w:bidi="ar-SA"/>
      </w:rPr>
    </w:lvl>
  </w:abstractNum>
  <w:abstractNum w:abstractNumId="16" w15:restartNumberingAfterBreak="0">
    <w:nsid w:val="3F014087"/>
    <w:multiLevelType w:val="hybridMultilevel"/>
    <w:tmpl w:val="85BC1BBE"/>
    <w:lvl w:ilvl="0" w:tplc="93C6A79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582885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EF344F7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18F600F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072CBA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647C4E9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EB34C7A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73E5EC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1B0A64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977864"/>
    <w:multiLevelType w:val="hybridMultilevel"/>
    <w:tmpl w:val="BF74703E"/>
    <w:lvl w:ilvl="0" w:tplc="5DAAB9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3F400E5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50FA147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3740024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5B6222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97DC4A0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A02ADBC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000BD1C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4A1812E4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2D4FC0"/>
    <w:multiLevelType w:val="hybridMultilevel"/>
    <w:tmpl w:val="5D223CB4"/>
    <w:lvl w:ilvl="0" w:tplc="48960EE6">
      <w:start w:val="1"/>
      <w:numFmt w:val="decimal"/>
      <w:lvlText w:val="%1."/>
      <w:lvlJc w:val="left"/>
      <w:pPr>
        <w:ind w:left="141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FEAEDD4C">
      <w:start w:val="1"/>
      <w:numFmt w:val="bullet"/>
      <w:lvlText w:val="•"/>
      <w:lvlJc w:val="left"/>
      <w:pPr>
        <w:ind w:left="1198" w:hanging="204"/>
      </w:pPr>
      <w:rPr>
        <w:rFonts w:hint="default"/>
        <w:lang w:val="en-US" w:eastAsia="en-US" w:bidi="ar-SA"/>
      </w:rPr>
    </w:lvl>
    <w:lvl w:ilvl="2" w:tplc="3FD651CA">
      <w:start w:val="1"/>
      <w:numFmt w:val="bullet"/>
      <w:lvlText w:val="•"/>
      <w:lvlJc w:val="left"/>
      <w:pPr>
        <w:ind w:left="2256" w:hanging="204"/>
      </w:pPr>
      <w:rPr>
        <w:rFonts w:hint="default"/>
        <w:lang w:val="en-US" w:eastAsia="en-US" w:bidi="ar-SA"/>
      </w:rPr>
    </w:lvl>
    <w:lvl w:ilvl="3" w:tplc="2B721266">
      <w:start w:val="1"/>
      <w:numFmt w:val="bullet"/>
      <w:lvlText w:val="•"/>
      <w:lvlJc w:val="left"/>
      <w:pPr>
        <w:ind w:left="3314" w:hanging="204"/>
      </w:pPr>
      <w:rPr>
        <w:rFonts w:hint="default"/>
        <w:lang w:val="en-US" w:eastAsia="en-US" w:bidi="ar-SA"/>
      </w:rPr>
    </w:lvl>
    <w:lvl w:ilvl="4" w:tplc="22D6F49E">
      <w:start w:val="1"/>
      <w:numFmt w:val="bullet"/>
      <w:lvlText w:val="•"/>
      <w:lvlJc w:val="left"/>
      <w:pPr>
        <w:ind w:left="4373" w:hanging="204"/>
      </w:pPr>
      <w:rPr>
        <w:rFonts w:hint="default"/>
        <w:lang w:val="en-US" w:eastAsia="en-US" w:bidi="ar-SA"/>
      </w:rPr>
    </w:lvl>
    <w:lvl w:ilvl="5" w:tplc="E9A04726">
      <w:start w:val="1"/>
      <w:numFmt w:val="bullet"/>
      <w:lvlText w:val="•"/>
      <w:lvlJc w:val="left"/>
      <w:pPr>
        <w:ind w:left="5431" w:hanging="204"/>
      </w:pPr>
      <w:rPr>
        <w:rFonts w:hint="default"/>
        <w:lang w:val="en-US" w:eastAsia="en-US" w:bidi="ar-SA"/>
      </w:rPr>
    </w:lvl>
    <w:lvl w:ilvl="6" w:tplc="0D026B96">
      <w:start w:val="1"/>
      <w:numFmt w:val="bullet"/>
      <w:lvlText w:val="•"/>
      <w:lvlJc w:val="left"/>
      <w:pPr>
        <w:ind w:left="6489" w:hanging="204"/>
      </w:pPr>
      <w:rPr>
        <w:rFonts w:hint="default"/>
        <w:lang w:val="en-US" w:eastAsia="en-US" w:bidi="ar-SA"/>
      </w:rPr>
    </w:lvl>
    <w:lvl w:ilvl="7" w:tplc="C0447DC2">
      <w:start w:val="1"/>
      <w:numFmt w:val="bullet"/>
      <w:lvlText w:val="•"/>
      <w:lvlJc w:val="left"/>
      <w:pPr>
        <w:ind w:left="7548" w:hanging="204"/>
      </w:pPr>
      <w:rPr>
        <w:rFonts w:hint="default"/>
        <w:lang w:val="en-US" w:eastAsia="en-US" w:bidi="ar-SA"/>
      </w:rPr>
    </w:lvl>
    <w:lvl w:ilvl="8" w:tplc="2146BBD4">
      <w:start w:val="1"/>
      <w:numFmt w:val="bullet"/>
      <w:lvlText w:val="•"/>
      <w:lvlJc w:val="left"/>
      <w:pPr>
        <w:ind w:left="8606" w:hanging="204"/>
      </w:pPr>
      <w:rPr>
        <w:rFonts w:hint="default"/>
        <w:lang w:val="en-US" w:eastAsia="en-US" w:bidi="ar-SA"/>
      </w:rPr>
    </w:lvl>
  </w:abstractNum>
  <w:abstractNum w:abstractNumId="19" w15:restartNumberingAfterBreak="0">
    <w:nsid w:val="6B14244D"/>
    <w:multiLevelType w:val="hybridMultilevel"/>
    <w:tmpl w:val="C78A9F72"/>
    <w:lvl w:ilvl="0" w:tplc="5CE88D04">
      <w:start w:val="1"/>
      <w:numFmt w:val="decimal"/>
      <w:lvlText w:val="%1."/>
      <w:lvlJc w:val="left"/>
      <w:pPr>
        <w:ind w:left="345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70A28150">
      <w:start w:val="1"/>
      <w:numFmt w:val="bullet"/>
      <w:lvlText w:val="•"/>
      <w:lvlJc w:val="left"/>
      <w:pPr>
        <w:ind w:left="1378" w:hanging="204"/>
      </w:pPr>
      <w:rPr>
        <w:rFonts w:hint="default"/>
        <w:lang w:val="en-US" w:eastAsia="en-US" w:bidi="ar-SA"/>
      </w:rPr>
    </w:lvl>
    <w:lvl w:ilvl="2" w:tplc="5D4CBF2A">
      <w:start w:val="1"/>
      <w:numFmt w:val="bullet"/>
      <w:lvlText w:val="•"/>
      <w:lvlJc w:val="left"/>
      <w:pPr>
        <w:ind w:left="2416" w:hanging="204"/>
      </w:pPr>
      <w:rPr>
        <w:rFonts w:hint="default"/>
        <w:lang w:val="en-US" w:eastAsia="en-US" w:bidi="ar-SA"/>
      </w:rPr>
    </w:lvl>
    <w:lvl w:ilvl="3" w:tplc="59D49670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ED324248">
      <w:start w:val="1"/>
      <w:numFmt w:val="bullet"/>
      <w:lvlText w:val="•"/>
      <w:lvlJc w:val="left"/>
      <w:pPr>
        <w:ind w:left="4493" w:hanging="204"/>
      </w:pPr>
      <w:rPr>
        <w:rFonts w:hint="default"/>
        <w:lang w:val="en-US" w:eastAsia="en-US" w:bidi="ar-SA"/>
      </w:rPr>
    </w:lvl>
    <w:lvl w:ilvl="5" w:tplc="290C0C16">
      <w:start w:val="1"/>
      <w:numFmt w:val="bullet"/>
      <w:lvlText w:val="•"/>
      <w:lvlJc w:val="left"/>
      <w:pPr>
        <w:ind w:left="5531" w:hanging="204"/>
      </w:pPr>
      <w:rPr>
        <w:rFonts w:hint="default"/>
        <w:lang w:val="en-US" w:eastAsia="en-US" w:bidi="ar-SA"/>
      </w:rPr>
    </w:lvl>
    <w:lvl w:ilvl="6" w:tplc="1BB2CF60">
      <w:start w:val="1"/>
      <w:numFmt w:val="bullet"/>
      <w:lvlText w:val="•"/>
      <w:lvlJc w:val="left"/>
      <w:pPr>
        <w:ind w:left="6569" w:hanging="204"/>
      </w:pPr>
      <w:rPr>
        <w:rFonts w:hint="default"/>
        <w:lang w:val="en-US" w:eastAsia="en-US" w:bidi="ar-SA"/>
      </w:rPr>
    </w:lvl>
    <w:lvl w:ilvl="7" w:tplc="29DAE170">
      <w:start w:val="1"/>
      <w:numFmt w:val="bullet"/>
      <w:lvlText w:val="•"/>
      <w:lvlJc w:val="left"/>
      <w:pPr>
        <w:ind w:left="7608" w:hanging="204"/>
      </w:pPr>
      <w:rPr>
        <w:rFonts w:hint="default"/>
        <w:lang w:val="en-US" w:eastAsia="en-US" w:bidi="ar-SA"/>
      </w:rPr>
    </w:lvl>
    <w:lvl w:ilvl="8" w:tplc="04188FCE">
      <w:start w:val="1"/>
      <w:numFmt w:val="bullet"/>
      <w:lvlText w:val="•"/>
      <w:lvlJc w:val="left"/>
      <w:pPr>
        <w:ind w:left="8646" w:hanging="204"/>
      </w:pPr>
      <w:rPr>
        <w:rFonts w:hint="default"/>
        <w:lang w:val="en-US" w:eastAsia="en-US" w:bidi="ar-SA"/>
      </w:rPr>
    </w:lvl>
  </w:abstractNum>
  <w:abstractNum w:abstractNumId="20" w15:restartNumberingAfterBreak="0">
    <w:nsid w:val="6DE0752F"/>
    <w:multiLevelType w:val="hybridMultilevel"/>
    <w:tmpl w:val="DE46CB0C"/>
    <w:lvl w:ilvl="0" w:tplc="27F0AC5C">
      <w:start w:val="1"/>
      <w:numFmt w:val="decimal"/>
      <w:lvlText w:val="[%1]"/>
      <w:lvlJc w:val="left"/>
      <w:pPr>
        <w:ind w:left="141" w:hanging="258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BC0A695E">
      <w:start w:val="1"/>
      <w:numFmt w:val="bullet"/>
      <w:lvlText w:val="•"/>
      <w:lvlJc w:val="left"/>
      <w:pPr>
        <w:ind w:left="1198" w:hanging="258"/>
      </w:pPr>
      <w:rPr>
        <w:rFonts w:hint="default"/>
        <w:lang w:val="en-US" w:eastAsia="en-US" w:bidi="ar-SA"/>
      </w:rPr>
    </w:lvl>
    <w:lvl w:ilvl="2" w:tplc="ABB84F1A">
      <w:start w:val="1"/>
      <w:numFmt w:val="bullet"/>
      <w:lvlText w:val="•"/>
      <w:lvlJc w:val="left"/>
      <w:pPr>
        <w:ind w:left="2256" w:hanging="258"/>
      </w:pPr>
      <w:rPr>
        <w:rFonts w:hint="default"/>
        <w:lang w:val="en-US" w:eastAsia="en-US" w:bidi="ar-SA"/>
      </w:rPr>
    </w:lvl>
    <w:lvl w:ilvl="3" w:tplc="F08CF514">
      <w:start w:val="1"/>
      <w:numFmt w:val="bullet"/>
      <w:lvlText w:val="•"/>
      <w:lvlJc w:val="left"/>
      <w:pPr>
        <w:ind w:left="3314" w:hanging="258"/>
      </w:pPr>
      <w:rPr>
        <w:rFonts w:hint="default"/>
        <w:lang w:val="en-US" w:eastAsia="en-US" w:bidi="ar-SA"/>
      </w:rPr>
    </w:lvl>
    <w:lvl w:ilvl="4" w:tplc="8306E2B4">
      <w:start w:val="1"/>
      <w:numFmt w:val="bullet"/>
      <w:lvlText w:val="•"/>
      <w:lvlJc w:val="left"/>
      <w:pPr>
        <w:ind w:left="4373" w:hanging="258"/>
      </w:pPr>
      <w:rPr>
        <w:rFonts w:hint="default"/>
        <w:lang w:val="en-US" w:eastAsia="en-US" w:bidi="ar-SA"/>
      </w:rPr>
    </w:lvl>
    <w:lvl w:ilvl="5" w:tplc="9C5C1B4E">
      <w:start w:val="1"/>
      <w:numFmt w:val="bullet"/>
      <w:lvlText w:val="•"/>
      <w:lvlJc w:val="left"/>
      <w:pPr>
        <w:ind w:left="5431" w:hanging="258"/>
      </w:pPr>
      <w:rPr>
        <w:rFonts w:hint="default"/>
        <w:lang w:val="en-US" w:eastAsia="en-US" w:bidi="ar-SA"/>
      </w:rPr>
    </w:lvl>
    <w:lvl w:ilvl="6" w:tplc="E2D0CC4C">
      <w:start w:val="1"/>
      <w:numFmt w:val="bullet"/>
      <w:lvlText w:val="•"/>
      <w:lvlJc w:val="left"/>
      <w:pPr>
        <w:ind w:left="6489" w:hanging="258"/>
      </w:pPr>
      <w:rPr>
        <w:rFonts w:hint="default"/>
        <w:lang w:val="en-US" w:eastAsia="en-US" w:bidi="ar-SA"/>
      </w:rPr>
    </w:lvl>
    <w:lvl w:ilvl="7" w:tplc="F662D644">
      <w:start w:val="1"/>
      <w:numFmt w:val="bullet"/>
      <w:lvlText w:val="•"/>
      <w:lvlJc w:val="left"/>
      <w:pPr>
        <w:ind w:left="7548" w:hanging="258"/>
      </w:pPr>
      <w:rPr>
        <w:rFonts w:hint="default"/>
        <w:lang w:val="en-US" w:eastAsia="en-US" w:bidi="ar-SA"/>
      </w:rPr>
    </w:lvl>
    <w:lvl w:ilvl="8" w:tplc="AD18E156">
      <w:start w:val="1"/>
      <w:numFmt w:val="bullet"/>
      <w:lvlText w:val="•"/>
      <w:lvlJc w:val="left"/>
      <w:pPr>
        <w:ind w:left="8606" w:hanging="258"/>
      </w:pPr>
      <w:rPr>
        <w:rFonts w:hint="default"/>
        <w:lang w:val="en-US" w:eastAsia="en-US" w:bidi="ar-SA"/>
      </w:rPr>
    </w:lvl>
  </w:abstractNum>
  <w:abstractNum w:abstractNumId="21" w15:restartNumberingAfterBreak="0">
    <w:nsid w:val="6E061E96"/>
    <w:multiLevelType w:val="hybridMultilevel"/>
    <w:tmpl w:val="211A49A2"/>
    <w:lvl w:ilvl="0" w:tplc="306E364C">
      <w:start w:val="1"/>
      <w:numFmt w:val="decimal"/>
      <w:lvlText w:val="%1."/>
      <w:lvlJc w:val="left"/>
      <w:pPr>
        <w:ind w:left="141" w:hanging="207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5B1EDFE0">
      <w:start w:val="1"/>
      <w:numFmt w:val="bullet"/>
      <w:lvlText w:val="•"/>
      <w:lvlJc w:val="left"/>
      <w:pPr>
        <w:ind w:left="1198" w:hanging="207"/>
      </w:pPr>
      <w:rPr>
        <w:rFonts w:hint="default"/>
        <w:lang w:val="en-US" w:eastAsia="en-US" w:bidi="ar-SA"/>
      </w:rPr>
    </w:lvl>
    <w:lvl w:ilvl="2" w:tplc="52A4D2D8">
      <w:start w:val="1"/>
      <w:numFmt w:val="bullet"/>
      <w:lvlText w:val="•"/>
      <w:lvlJc w:val="left"/>
      <w:pPr>
        <w:ind w:left="2256" w:hanging="207"/>
      </w:pPr>
      <w:rPr>
        <w:rFonts w:hint="default"/>
        <w:lang w:val="en-US" w:eastAsia="en-US" w:bidi="ar-SA"/>
      </w:rPr>
    </w:lvl>
    <w:lvl w:ilvl="3" w:tplc="5700F60A">
      <w:start w:val="1"/>
      <w:numFmt w:val="bullet"/>
      <w:lvlText w:val="•"/>
      <w:lvlJc w:val="left"/>
      <w:pPr>
        <w:ind w:left="3314" w:hanging="207"/>
      </w:pPr>
      <w:rPr>
        <w:rFonts w:hint="default"/>
        <w:lang w:val="en-US" w:eastAsia="en-US" w:bidi="ar-SA"/>
      </w:rPr>
    </w:lvl>
    <w:lvl w:ilvl="4" w:tplc="8222B848">
      <w:start w:val="1"/>
      <w:numFmt w:val="bullet"/>
      <w:lvlText w:val="•"/>
      <w:lvlJc w:val="left"/>
      <w:pPr>
        <w:ind w:left="4373" w:hanging="207"/>
      </w:pPr>
      <w:rPr>
        <w:rFonts w:hint="default"/>
        <w:lang w:val="en-US" w:eastAsia="en-US" w:bidi="ar-SA"/>
      </w:rPr>
    </w:lvl>
    <w:lvl w:ilvl="5" w:tplc="2E62CC30">
      <w:start w:val="1"/>
      <w:numFmt w:val="bullet"/>
      <w:lvlText w:val="•"/>
      <w:lvlJc w:val="left"/>
      <w:pPr>
        <w:ind w:left="5431" w:hanging="207"/>
      </w:pPr>
      <w:rPr>
        <w:rFonts w:hint="default"/>
        <w:lang w:val="en-US" w:eastAsia="en-US" w:bidi="ar-SA"/>
      </w:rPr>
    </w:lvl>
    <w:lvl w:ilvl="6" w:tplc="E55454C4">
      <w:start w:val="1"/>
      <w:numFmt w:val="bullet"/>
      <w:lvlText w:val="•"/>
      <w:lvlJc w:val="left"/>
      <w:pPr>
        <w:ind w:left="6489" w:hanging="207"/>
      </w:pPr>
      <w:rPr>
        <w:rFonts w:hint="default"/>
        <w:lang w:val="en-US" w:eastAsia="en-US" w:bidi="ar-SA"/>
      </w:rPr>
    </w:lvl>
    <w:lvl w:ilvl="7" w:tplc="78BC463E">
      <w:start w:val="1"/>
      <w:numFmt w:val="bullet"/>
      <w:lvlText w:val="•"/>
      <w:lvlJc w:val="left"/>
      <w:pPr>
        <w:ind w:left="7548" w:hanging="207"/>
      </w:pPr>
      <w:rPr>
        <w:rFonts w:hint="default"/>
        <w:lang w:val="en-US" w:eastAsia="en-US" w:bidi="ar-SA"/>
      </w:rPr>
    </w:lvl>
    <w:lvl w:ilvl="8" w:tplc="0B503C22">
      <w:start w:val="1"/>
      <w:numFmt w:val="bullet"/>
      <w:lvlText w:val="•"/>
      <w:lvlJc w:val="left"/>
      <w:pPr>
        <w:ind w:left="8606" w:hanging="207"/>
      </w:pPr>
      <w:rPr>
        <w:rFonts w:hint="default"/>
        <w:lang w:val="en-US" w:eastAsia="en-US" w:bidi="ar-SA"/>
      </w:rPr>
    </w:lvl>
  </w:abstractNum>
  <w:abstractNum w:abstractNumId="22" w15:restartNumberingAfterBreak="0">
    <w:nsid w:val="769A3249"/>
    <w:multiLevelType w:val="hybridMultilevel"/>
    <w:tmpl w:val="8A6E3866"/>
    <w:lvl w:ilvl="0" w:tplc="237240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C4ED78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9A0EAC8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7828392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442A84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378ED41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930E211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840737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49CA377A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525491"/>
    <w:multiLevelType w:val="hybridMultilevel"/>
    <w:tmpl w:val="13D0925C"/>
    <w:lvl w:ilvl="0" w:tplc="58727546">
      <w:start w:val="1"/>
      <w:numFmt w:val="decimal"/>
      <w:lvlText w:val="%1."/>
      <w:lvlJc w:val="left"/>
      <w:pPr>
        <w:ind w:left="141" w:hanging="205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6D340176">
      <w:start w:val="1"/>
      <w:numFmt w:val="bullet"/>
      <w:lvlText w:val="•"/>
      <w:lvlJc w:val="left"/>
      <w:pPr>
        <w:ind w:left="1198" w:hanging="205"/>
      </w:pPr>
      <w:rPr>
        <w:rFonts w:hint="default"/>
        <w:lang w:val="en-US" w:eastAsia="en-US" w:bidi="ar-SA"/>
      </w:rPr>
    </w:lvl>
    <w:lvl w:ilvl="2" w:tplc="882EAF08">
      <w:start w:val="1"/>
      <w:numFmt w:val="bullet"/>
      <w:lvlText w:val="•"/>
      <w:lvlJc w:val="left"/>
      <w:pPr>
        <w:ind w:left="2256" w:hanging="205"/>
      </w:pPr>
      <w:rPr>
        <w:rFonts w:hint="default"/>
        <w:lang w:val="en-US" w:eastAsia="en-US" w:bidi="ar-SA"/>
      </w:rPr>
    </w:lvl>
    <w:lvl w:ilvl="3" w:tplc="3D147FC2">
      <w:start w:val="1"/>
      <w:numFmt w:val="bullet"/>
      <w:lvlText w:val="•"/>
      <w:lvlJc w:val="left"/>
      <w:pPr>
        <w:ind w:left="3315" w:hanging="205"/>
      </w:pPr>
      <w:rPr>
        <w:rFonts w:hint="default"/>
        <w:lang w:val="en-US" w:eastAsia="en-US" w:bidi="ar-SA"/>
      </w:rPr>
    </w:lvl>
    <w:lvl w:ilvl="4" w:tplc="D8A27BA2">
      <w:start w:val="1"/>
      <w:numFmt w:val="bullet"/>
      <w:lvlText w:val="•"/>
      <w:lvlJc w:val="left"/>
      <w:pPr>
        <w:ind w:left="4373" w:hanging="205"/>
      </w:pPr>
      <w:rPr>
        <w:rFonts w:hint="default"/>
        <w:lang w:val="en-US" w:eastAsia="en-US" w:bidi="ar-SA"/>
      </w:rPr>
    </w:lvl>
    <w:lvl w:ilvl="5" w:tplc="55586D54">
      <w:start w:val="1"/>
      <w:numFmt w:val="bullet"/>
      <w:lvlText w:val="•"/>
      <w:lvlJc w:val="left"/>
      <w:pPr>
        <w:ind w:left="5432" w:hanging="205"/>
      </w:pPr>
      <w:rPr>
        <w:rFonts w:hint="default"/>
        <w:lang w:val="en-US" w:eastAsia="en-US" w:bidi="ar-SA"/>
      </w:rPr>
    </w:lvl>
    <w:lvl w:ilvl="6" w:tplc="C01095C4">
      <w:start w:val="1"/>
      <w:numFmt w:val="bullet"/>
      <w:lvlText w:val="•"/>
      <w:lvlJc w:val="left"/>
      <w:pPr>
        <w:ind w:left="6490" w:hanging="205"/>
      </w:pPr>
      <w:rPr>
        <w:rFonts w:hint="default"/>
        <w:lang w:val="en-US" w:eastAsia="en-US" w:bidi="ar-SA"/>
      </w:rPr>
    </w:lvl>
    <w:lvl w:ilvl="7" w:tplc="003C39FE">
      <w:start w:val="1"/>
      <w:numFmt w:val="bullet"/>
      <w:lvlText w:val="•"/>
      <w:lvlJc w:val="left"/>
      <w:pPr>
        <w:ind w:left="7548" w:hanging="205"/>
      </w:pPr>
      <w:rPr>
        <w:rFonts w:hint="default"/>
        <w:lang w:val="en-US" w:eastAsia="en-US" w:bidi="ar-SA"/>
      </w:rPr>
    </w:lvl>
    <w:lvl w:ilvl="8" w:tplc="2BDC2302">
      <w:start w:val="1"/>
      <w:numFmt w:val="bullet"/>
      <w:lvlText w:val="•"/>
      <w:lvlJc w:val="left"/>
      <w:pPr>
        <w:ind w:left="8607" w:hanging="20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20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22"/>
  </w:num>
  <w:num w:numId="18">
    <w:abstractNumId w:val="17"/>
  </w:num>
  <w:num w:numId="19">
    <w:abstractNumId w:val="14"/>
  </w:num>
  <w:num w:numId="20">
    <w:abstractNumId w:val="1"/>
  </w:num>
  <w:num w:numId="21">
    <w:abstractNumId w:val="6"/>
  </w:num>
  <w:num w:numId="22">
    <w:abstractNumId w:val="7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9"/>
    <w:rsid w:val="000672CE"/>
    <w:rsid w:val="00075B7A"/>
    <w:rsid w:val="0011214D"/>
    <w:rsid w:val="0011403F"/>
    <w:rsid w:val="00163664"/>
    <w:rsid w:val="001951B1"/>
    <w:rsid w:val="00197E02"/>
    <w:rsid w:val="001A79B6"/>
    <w:rsid w:val="001F438F"/>
    <w:rsid w:val="00224C48"/>
    <w:rsid w:val="002624CA"/>
    <w:rsid w:val="00270329"/>
    <w:rsid w:val="00276183"/>
    <w:rsid w:val="00285A37"/>
    <w:rsid w:val="00287E2E"/>
    <w:rsid w:val="002C15AC"/>
    <w:rsid w:val="003140DB"/>
    <w:rsid w:val="00314757"/>
    <w:rsid w:val="00337794"/>
    <w:rsid w:val="00354EE9"/>
    <w:rsid w:val="003A2CB2"/>
    <w:rsid w:val="003D4137"/>
    <w:rsid w:val="003D7F3E"/>
    <w:rsid w:val="003F1374"/>
    <w:rsid w:val="003F4E21"/>
    <w:rsid w:val="004258CF"/>
    <w:rsid w:val="0045567F"/>
    <w:rsid w:val="004638EE"/>
    <w:rsid w:val="0046551F"/>
    <w:rsid w:val="004A1266"/>
    <w:rsid w:val="004A56EC"/>
    <w:rsid w:val="004B4A3A"/>
    <w:rsid w:val="004E23E0"/>
    <w:rsid w:val="0051590B"/>
    <w:rsid w:val="00553598"/>
    <w:rsid w:val="00563415"/>
    <w:rsid w:val="005664E3"/>
    <w:rsid w:val="00573C73"/>
    <w:rsid w:val="00591C9E"/>
    <w:rsid w:val="0059373D"/>
    <w:rsid w:val="005942E7"/>
    <w:rsid w:val="005C54EF"/>
    <w:rsid w:val="005C5FFC"/>
    <w:rsid w:val="0068086E"/>
    <w:rsid w:val="006A4149"/>
    <w:rsid w:val="006D7648"/>
    <w:rsid w:val="006F0B72"/>
    <w:rsid w:val="00727D6B"/>
    <w:rsid w:val="00741F88"/>
    <w:rsid w:val="00742B49"/>
    <w:rsid w:val="00772454"/>
    <w:rsid w:val="00782138"/>
    <w:rsid w:val="007E7AE5"/>
    <w:rsid w:val="00807375"/>
    <w:rsid w:val="008327BC"/>
    <w:rsid w:val="00851784"/>
    <w:rsid w:val="0087598F"/>
    <w:rsid w:val="00881CCB"/>
    <w:rsid w:val="008A6C9C"/>
    <w:rsid w:val="008B40B8"/>
    <w:rsid w:val="008B5EA0"/>
    <w:rsid w:val="009314C7"/>
    <w:rsid w:val="00954144"/>
    <w:rsid w:val="009627D5"/>
    <w:rsid w:val="009775C9"/>
    <w:rsid w:val="0098590D"/>
    <w:rsid w:val="00992955"/>
    <w:rsid w:val="009974C0"/>
    <w:rsid w:val="00A12D6A"/>
    <w:rsid w:val="00A61904"/>
    <w:rsid w:val="00AA530F"/>
    <w:rsid w:val="00AC7D0F"/>
    <w:rsid w:val="00B308C0"/>
    <w:rsid w:val="00B73560"/>
    <w:rsid w:val="00C018B8"/>
    <w:rsid w:val="00C53AFF"/>
    <w:rsid w:val="00C929D6"/>
    <w:rsid w:val="00C94E4B"/>
    <w:rsid w:val="00CA02B7"/>
    <w:rsid w:val="00CA33F3"/>
    <w:rsid w:val="00CB4429"/>
    <w:rsid w:val="00D26893"/>
    <w:rsid w:val="00D51CC1"/>
    <w:rsid w:val="00D93046"/>
    <w:rsid w:val="00DB049E"/>
    <w:rsid w:val="00DB6DE9"/>
    <w:rsid w:val="00DD4445"/>
    <w:rsid w:val="00DE700C"/>
    <w:rsid w:val="00E17839"/>
    <w:rsid w:val="00E24967"/>
    <w:rsid w:val="00E25B88"/>
    <w:rsid w:val="00E273FB"/>
    <w:rsid w:val="00E52163"/>
    <w:rsid w:val="00E6563F"/>
    <w:rsid w:val="00E87EED"/>
    <w:rsid w:val="00E91C14"/>
    <w:rsid w:val="00EF7DF8"/>
    <w:rsid w:val="00F56909"/>
    <w:rsid w:val="00F714E3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995A"/>
  <w15:docId w15:val="{40150CE5-1860-304C-AD56-AA8E7E3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169"/>
      <w:ind w:left="20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221" w:right="22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b/>
      <w:bCs/>
      <w:sz w:val="17"/>
      <w:szCs w:val="17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MYGRANTS - Application Form</vt:lpstr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MYGRANTS - Application Form</dc:title>
  <dc:creator>WAN NOR AIN WAN MOHD SALLEH</dc:creator>
  <cp:lastModifiedBy>User</cp:lastModifiedBy>
  <cp:revision>2</cp:revision>
  <dcterms:created xsi:type="dcterms:W3CDTF">2021-05-11T01:31:00Z</dcterms:created>
  <dcterms:modified xsi:type="dcterms:W3CDTF">2021-05-11T01:31:00Z</dcterms:modified>
</cp:coreProperties>
</file>