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205" w:tblpY="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280"/>
      </w:tblGrid>
      <w:tr w:rsidR="004833F9" w:rsidRPr="00F306C2" w14:paraId="5651F411" w14:textId="77777777" w:rsidTr="00307E0D">
        <w:trPr>
          <w:trHeight w:val="263"/>
        </w:trPr>
        <w:tc>
          <w:tcPr>
            <w:tcW w:w="1818" w:type="dxa"/>
            <w:vAlign w:val="center"/>
          </w:tcPr>
          <w:p w14:paraId="01444FB9" w14:textId="77777777" w:rsidR="004833F9" w:rsidRPr="00F306C2" w:rsidRDefault="004833F9" w:rsidP="00307E0D">
            <w:pPr>
              <w:pStyle w:val="NoSpacing"/>
              <w:rPr>
                <w:lang w:val="ms-MY"/>
              </w:rPr>
            </w:pPr>
            <w:r w:rsidRPr="00F306C2">
              <w:rPr>
                <w:lang w:val="ms-MY"/>
              </w:rPr>
              <w:t>Kod Rujukan:</w:t>
            </w:r>
          </w:p>
        </w:tc>
        <w:tc>
          <w:tcPr>
            <w:tcW w:w="3280" w:type="dxa"/>
            <w:vAlign w:val="center"/>
          </w:tcPr>
          <w:p w14:paraId="34B31C50" w14:textId="77777777" w:rsidR="004833F9" w:rsidRPr="00F306C2" w:rsidRDefault="004833F9" w:rsidP="00307E0D">
            <w:pPr>
              <w:rPr>
                <w:rFonts w:ascii="Arial" w:hAnsi="Arial" w:cs="Arial"/>
                <w:lang w:val="ms-MY"/>
              </w:rPr>
            </w:pPr>
          </w:p>
        </w:tc>
      </w:tr>
    </w:tbl>
    <w:p w14:paraId="210D0EB3" w14:textId="77777777" w:rsidR="0064731F" w:rsidRDefault="004833F9" w:rsidP="0064731F">
      <w:pPr>
        <w:tabs>
          <w:tab w:val="left" w:pos="2892"/>
        </w:tabs>
      </w:pPr>
      <w:r>
        <w:rPr>
          <w:noProof/>
          <w:sz w:val="10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065B" wp14:editId="69B02BBA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249680" cy="297180"/>
                <wp:effectExtent l="19050" t="1905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971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761BF" w14:textId="77777777" w:rsidR="004833F9" w:rsidRPr="00DF171E" w:rsidRDefault="004833F9" w:rsidP="00483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MY"/>
                              </w:rPr>
                              <w:t>BORANG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6065B" id="Rectangle 12" o:spid="_x0000_s1026" style="position:absolute;margin-left:-42pt;margin-top:-27pt;width:98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" fillcolor="white [3201]" strokecolor="black [3200]" strokeweight="2.25pt">
                <v:textbox>
                  <w:txbxContent>
                    <w:p w14:paraId="123761BF" w14:textId="77777777" w:rsidR="004833F9" w:rsidRPr="00DF171E" w:rsidRDefault="004833F9" w:rsidP="004833F9">
                      <w:pPr>
                        <w:jc w:val="center"/>
                        <w:rPr>
                          <w:rFonts w:ascii="Arial" w:hAnsi="Arial" w:cs="Arial"/>
                          <w:b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MY"/>
                        </w:rPr>
                        <w:t>BORANG B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655"/>
        <w:gridCol w:w="23"/>
        <w:gridCol w:w="6"/>
        <w:gridCol w:w="1528"/>
        <w:gridCol w:w="902"/>
        <w:gridCol w:w="808"/>
        <w:gridCol w:w="855"/>
        <w:gridCol w:w="747"/>
        <w:gridCol w:w="154"/>
        <w:gridCol w:w="666"/>
        <w:gridCol w:w="30"/>
        <w:gridCol w:w="825"/>
        <w:gridCol w:w="734"/>
        <w:gridCol w:w="833"/>
        <w:gridCol w:w="854"/>
        <w:gridCol w:w="1148"/>
      </w:tblGrid>
      <w:tr w:rsidR="0064731F" w14:paraId="0028FD3F" w14:textId="77777777" w:rsidTr="007533E3">
        <w:tc>
          <w:tcPr>
            <w:tcW w:w="10768" w:type="dxa"/>
            <w:gridSpan w:val="16"/>
          </w:tcPr>
          <w:p w14:paraId="0CF9B502" w14:textId="77777777" w:rsidR="0064731F" w:rsidRDefault="004833F9" w:rsidP="007C2299">
            <w:pPr>
              <w:ind w:firstLine="720"/>
            </w:pPr>
            <w:r w:rsidRPr="00F306C2">
              <w:rPr>
                <w:noProof/>
                <w:lang w:val="ms-MY" w:eastAsia="ms-MY"/>
              </w:rPr>
              <w:drawing>
                <wp:anchor distT="0" distB="0" distL="114300" distR="114300" simplePos="0" relativeHeight="251661312" behindDoc="0" locked="0" layoutInCell="1" allowOverlap="1" wp14:anchorId="103611AE" wp14:editId="055106C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71755</wp:posOffset>
                  </wp:positionV>
                  <wp:extent cx="2986405" cy="891540"/>
                  <wp:effectExtent l="0" t="0" r="4445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AHASA MELAYU.jpe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30" b="6698"/>
                          <a:stretch/>
                        </pic:blipFill>
                        <pic:spPr bwMode="auto">
                          <a:xfrm>
                            <a:off x="0" y="0"/>
                            <a:ext cx="2986405" cy="89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06C2">
              <w:rPr>
                <w:rFonts w:ascii="Arial" w:hAnsi="Arial" w:cs="Arial"/>
                <w:b/>
                <w:bCs/>
                <w:noProof/>
                <w:color w:val="000000" w:themeColor="text1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7E77A2" wp14:editId="5EC04C2E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125095</wp:posOffset>
                      </wp:positionV>
                      <wp:extent cx="3368675" cy="929640"/>
                      <wp:effectExtent l="0" t="0" r="0" b="38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8675" cy="92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F7416" w14:textId="77777777" w:rsidR="004833F9" w:rsidRPr="002C7F94" w:rsidRDefault="004833F9" w:rsidP="004833F9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C7F9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FULL P</w:t>
                                  </w:r>
                                  <w:bookmarkStart w:id="0" w:name="_GoBack"/>
                                  <w:bookmarkEnd w:id="0"/>
                                  <w:r w:rsidRPr="002C7F9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ROPOSAL APPLICATION FORM </w:t>
                                  </w:r>
                                </w:p>
                                <w:p w14:paraId="6AD53BE4" w14:textId="77777777" w:rsidR="004833F9" w:rsidRPr="002C7F94" w:rsidRDefault="004833F9" w:rsidP="004833F9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C7F9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RESEARCH </w:t>
                                  </w:r>
                                  <w:r w:rsidRPr="002C7F9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>EXCELLENCE</w:t>
                                  </w:r>
                                  <w:r w:rsidRPr="002C7F9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CONSORTIUM</w:t>
                                  </w:r>
                                </w:p>
                                <w:p w14:paraId="11679A1C" w14:textId="6E602159" w:rsidR="004833F9" w:rsidRPr="00980BC6" w:rsidRDefault="004833F9" w:rsidP="004833F9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 w:rsidRPr="00980BC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>Borang Permohonan</w:t>
                                  </w:r>
                                  <w:r w:rsidR="00E8758E" w:rsidRPr="00980BC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 xml:space="preserve"> </w:t>
                                  </w:r>
                                </w:p>
                                <w:p w14:paraId="4E8FD673" w14:textId="0EC96909" w:rsidR="004833F9" w:rsidRPr="00980BC6" w:rsidRDefault="00E8758E" w:rsidP="00E8758E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 w:rsidRPr="00980BC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 xml:space="preserve">Kertas Cadangan </w:t>
                                  </w:r>
                                  <w:r w:rsidR="004113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>Penuh</w:t>
                                  </w:r>
                                </w:p>
                                <w:p w14:paraId="7F22CF0B" w14:textId="77777777" w:rsidR="004833F9" w:rsidRPr="002C7F94" w:rsidRDefault="004833F9" w:rsidP="004833F9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 w:rsidRPr="00980BC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>Konsortium Kecemerlangan</w:t>
                                  </w:r>
                                  <w:r w:rsidRPr="002C7F9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 xml:space="preserve"> Penyelidikan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E77A2" id="Rectangle 14" o:spid="_x0000_s1027" style="position:absolute;left:0;text-align:left;margin-left:257.35pt;margin-top:9.85pt;width:265.25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" filled="f" stroked="f" strokeweight="1pt">
                      <v:textbox>
                        <w:txbxContent>
                          <w:p w14:paraId="2BBF7416" w14:textId="77777777" w:rsidR="004833F9" w:rsidRPr="002C7F94" w:rsidRDefault="004833F9" w:rsidP="004833F9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7F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FULL PROPOSAL APPLICATION FORM </w:t>
                            </w:r>
                          </w:p>
                          <w:p w14:paraId="6AD53BE4" w14:textId="77777777" w:rsidR="004833F9" w:rsidRPr="002C7F94" w:rsidRDefault="004833F9" w:rsidP="004833F9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7F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RESEARCH </w:t>
                            </w:r>
                            <w:r w:rsidRPr="002C7F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>EXCELLENCE</w:t>
                            </w:r>
                            <w:r w:rsidRPr="002C7F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CONSORTIUM</w:t>
                            </w:r>
                          </w:p>
                          <w:p w14:paraId="11679A1C" w14:textId="6E602159" w:rsidR="004833F9" w:rsidRPr="00980BC6" w:rsidRDefault="004833F9" w:rsidP="004833F9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</w:pPr>
                            <w:r w:rsidRPr="00980B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>Borang Permohonan</w:t>
                            </w:r>
                            <w:r w:rsidR="00E8758E" w:rsidRPr="00980B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 xml:space="preserve"> </w:t>
                            </w:r>
                          </w:p>
                          <w:p w14:paraId="4E8FD673" w14:textId="0EC96909" w:rsidR="004833F9" w:rsidRPr="00980BC6" w:rsidRDefault="00E8758E" w:rsidP="00E8758E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</w:pPr>
                            <w:r w:rsidRPr="00980B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 xml:space="preserve">Kertas Cadangan </w:t>
                            </w:r>
                            <w:r w:rsidR="004113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>Penuh</w:t>
                            </w:r>
                          </w:p>
                          <w:p w14:paraId="7F22CF0B" w14:textId="77777777" w:rsidR="004833F9" w:rsidRPr="002C7F94" w:rsidRDefault="004833F9" w:rsidP="004833F9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</w:pPr>
                            <w:r w:rsidRPr="00980B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>Konsortium Kecemerlangan</w:t>
                            </w:r>
                            <w:r w:rsidRPr="002C7F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 xml:space="preserve"> Penyelidikan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A1C83E" w14:textId="77777777" w:rsidR="004833F9" w:rsidRDefault="004833F9" w:rsidP="007C2299">
            <w:pPr>
              <w:ind w:firstLine="720"/>
            </w:pPr>
          </w:p>
          <w:p w14:paraId="738BED67" w14:textId="77777777" w:rsidR="004833F9" w:rsidRDefault="004833F9" w:rsidP="007C2299">
            <w:pPr>
              <w:ind w:firstLine="720"/>
            </w:pPr>
          </w:p>
          <w:p w14:paraId="5A1F846C" w14:textId="77777777" w:rsidR="004833F9" w:rsidRDefault="004833F9" w:rsidP="007C2299">
            <w:pPr>
              <w:ind w:firstLine="720"/>
            </w:pPr>
          </w:p>
          <w:p w14:paraId="062814C1" w14:textId="77777777" w:rsidR="004833F9" w:rsidRDefault="004833F9" w:rsidP="007C2299">
            <w:pPr>
              <w:ind w:firstLine="720"/>
            </w:pPr>
          </w:p>
          <w:p w14:paraId="4AB0EAB5" w14:textId="77777777" w:rsidR="004833F9" w:rsidRDefault="004833F9" w:rsidP="007C2299"/>
        </w:tc>
      </w:tr>
      <w:tr w:rsidR="0064731F" w14:paraId="5F3BC46B" w14:textId="77777777" w:rsidTr="007533E3">
        <w:trPr>
          <w:trHeight w:val="1732"/>
        </w:trPr>
        <w:tc>
          <w:tcPr>
            <w:tcW w:w="10768" w:type="dxa"/>
            <w:gridSpan w:val="16"/>
            <w:vAlign w:val="center"/>
          </w:tcPr>
          <w:p w14:paraId="3F88050C" w14:textId="77777777" w:rsidR="004833F9" w:rsidRPr="00F66188" w:rsidRDefault="004833F9" w:rsidP="007C2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F66188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DEPARTMENT OF HIGHER EDUCATION</w:t>
            </w:r>
          </w:p>
          <w:p w14:paraId="603668D0" w14:textId="77777777" w:rsidR="004833F9" w:rsidRPr="00F306C2" w:rsidRDefault="004833F9" w:rsidP="007C2299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MINISTRY OF HIGHER EDUCATION</w:t>
            </w:r>
          </w:p>
          <w:p w14:paraId="225FD86B" w14:textId="77777777" w:rsidR="004833F9" w:rsidRPr="00F66188" w:rsidRDefault="004833F9" w:rsidP="007C2299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  <w:lang w:val="ms-MY"/>
              </w:rPr>
            </w:pPr>
          </w:p>
          <w:p w14:paraId="51FE4714" w14:textId="02440F47" w:rsidR="004833F9" w:rsidRDefault="00733281" w:rsidP="007C2299">
            <w:pPr>
              <w:pStyle w:val="ListParagraph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Two</w:t>
            </w:r>
            <w:r w:rsidR="004833F9"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 xml:space="preserve"> (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2</w:t>
            </w:r>
            <w:r w:rsidR="004833F9"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) cop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ies</w:t>
            </w:r>
            <w:r w:rsidR="004833F9"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 xml:space="preserve"> of this form must be submitted to the Institution of Higher Education Excellence Planning Division, Department of Higher Education, Level 7, No. 2, Tower 2, Jalan P5/6, 62200, Putrajaya.</w:t>
            </w:r>
          </w:p>
          <w:p w14:paraId="22F9ABAD" w14:textId="77777777" w:rsidR="0064731F" w:rsidRDefault="004833F9" w:rsidP="007C2299">
            <w:pPr>
              <w:ind w:firstLine="720"/>
              <w:jc w:val="center"/>
            </w:pPr>
            <w:r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[Incomplete form will be rejected]</w:t>
            </w:r>
          </w:p>
        </w:tc>
      </w:tr>
      <w:tr w:rsidR="000312AE" w14:paraId="08AF1B8E" w14:textId="77777777" w:rsidTr="007533E3">
        <w:trPr>
          <w:trHeight w:val="694"/>
        </w:trPr>
        <w:tc>
          <w:tcPr>
            <w:tcW w:w="678" w:type="dxa"/>
            <w:gridSpan w:val="2"/>
            <w:shd w:val="clear" w:color="auto" w:fill="BFBFBF" w:themeFill="background1" w:themeFillShade="BF"/>
            <w:vAlign w:val="center"/>
          </w:tcPr>
          <w:p w14:paraId="12EB1C08" w14:textId="77777777" w:rsidR="0086474F" w:rsidRPr="0086474F" w:rsidRDefault="0086474F" w:rsidP="007C22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90" w:type="dxa"/>
            <w:gridSpan w:val="14"/>
            <w:shd w:val="clear" w:color="auto" w:fill="BFBFBF" w:themeFill="background1" w:themeFillShade="BF"/>
            <w:vAlign w:val="center"/>
          </w:tcPr>
          <w:p w14:paraId="4BAB03EB" w14:textId="77777777" w:rsidR="00E8758E" w:rsidRDefault="00E8758E" w:rsidP="00E8758E">
            <w:pPr>
              <w:autoSpaceDE w:val="0"/>
              <w:autoSpaceDN w:val="0"/>
              <w:adjustRightInd w:val="0"/>
              <w:ind w:left="-18"/>
              <w:rPr>
                <w:rFonts w:ascii="Arial" w:eastAsiaTheme="minorHAnsi" w:hAnsi="Arial" w:cs="Arial"/>
                <w:b/>
                <w:bCs/>
                <w:i/>
                <w:color w:val="000000" w:themeColor="text1"/>
                <w:sz w:val="22"/>
                <w:szCs w:val="22"/>
                <w:lang w:val="ms-MY" w:eastAsia="en-US"/>
              </w:rPr>
            </w:pPr>
            <w:r w:rsidRPr="00980BC6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NAME OF PROPOSED RESEARCH EXCELLENCE CONSORTIUM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</w:t>
            </w:r>
          </w:p>
          <w:p w14:paraId="557F1E02" w14:textId="0525F5F3" w:rsidR="0086474F" w:rsidRPr="0086474F" w:rsidRDefault="00E8758E" w:rsidP="00E8758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Nama Konsortium Kecemerlangan Penyelidikan yang dicadangkan </w:t>
            </w:r>
          </w:p>
        </w:tc>
      </w:tr>
      <w:tr w:rsidR="002778A9" w14:paraId="354DEE51" w14:textId="77777777" w:rsidTr="007533E3">
        <w:trPr>
          <w:trHeight w:val="984"/>
        </w:trPr>
        <w:tc>
          <w:tcPr>
            <w:tcW w:w="10768" w:type="dxa"/>
            <w:gridSpan w:val="16"/>
            <w:shd w:val="clear" w:color="auto" w:fill="auto"/>
            <w:vAlign w:val="center"/>
          </w:tcPr>
          <w:p w14:paraId="5597A2D0" w14:textId="77777777" w:rsidR="002778A9" w:rsidRPr="0086474F" w:rsidRDefault="002778A9" w:rsidP="007C229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0312AE" w14:paraId="5DBD81AC" w14:textId="77777777" w:rsidTr="007533E3">
        <w:trPr>
          <w:trHeight w:val="694"/>
        </w:trPr>
        <w:tc>
          <w:tcPr>
            <w:tcW w:w="678" w:type="dxa"/>
            <w:gridSpan w:val="2"/>
            <w:shd w:val="clear" w:color="auto" w:fill="BFBFBF" w:themeFill="background1" w:themeFillShade="BF"/>
            <w:vAlign w:val="center"/>
          </w:tcPr>
          <w:p w14:paraId="7B37CD32" w14:textId="77777777" w:rsidR="002778A9" w:rsidRPr="0086474F" w:rsidRDefault="002778A9" w:rsidP="007C22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90" w:type="dxa"/>
            <w:gridSpan w:val="14"/>
            <w:shd w:val="clear" w:color="auto" w:fill="BFBFBF" w:themeFill="background1" w:themeFillShade="BF"/>
            <w:vAlign w:val="center"/>
          </w:tcPr>
          <w:p w14:paraId="125862D3" w14:textId="7D0CEA26" w:rsidR="002778A9" w:rsidRPr="002778A9" w:rsidRDefault="0078154E" w:rsidP="00277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PROGRAM </w:t>
            </w:r>
            <w:r w:rsidR="002778A9" w:rsidRPr="002778A9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RESEARCH TITLE </w:t>
            </w:r>
          </w:p>
          <w:p w14:paraId="26C7E589" w14:textId="008FE09F" w:rsidR="002778A9" w:rsidRPr="0086474F" w:rsidRDefault="002778A9" w:rsidP="002778A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s-MY"/>
              </w:rPr>
            </w:pPr>
            <w:r w:rsidRPr="006C1FD2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Tajuk </w:t>
            </w:r>
            <w:r w:rsidR="0078154E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Program </w:t>
            </w:r>
            <w:r w:rsidRPr="006C1FD2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Penyelidikan</w:t>
            </w:r>
          </w:p>
        </w:tc>
      </w:tr>
      <w:tr w:rsidR="00A30974" w14:paraId="3FBE31DB" w14:textId="77777777" w:rsidTr="007533E3">
        <w:trPr>
          <w:trHeight w:val="839"/>
        </w:trPr>
        <w:tc>
          <w:tcPr>
            <w:tcW w:w="10768" w:type="dxa"/>
            <w:gridSpan w:val="16"/>
          </w:tcPr>
          <w:p w14:paraId="41C51320" w14:textId="5A8AF5BC" w:rsidR="00A30974" w:rsidRDefault="00A30974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0020F4E" w14:textId="0A11ED4B" w:rsidR="007533E3" w:rsidRDefault="007533E3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CC9146F" w14:textId="7921DD62" w:rsidR="007533E3" w:rsidRDefault="007533E3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336EA92" w14:textId="0CD1A128" w:rsidR="007533E3" w:rsidRDefault="007533E3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1204542" w14:textId="77777777" w:rsidR="007533E3" w:rsidRDefault="007533E3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0C0CE7C" w14:textId="407B9AC7" w:rsidR="007C2299" w:rsidRPr="0086474F" w:rsidRDefault="007C2299" w:rsidP="00531B53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359739AD" w14:textId="77777777" w:rsidTr="007533E3">
        <w:trPr>
          <w:trHeight w:val="694"/>
        </w:trPr>
        <w:tc>
          <w:tcPr>
            <w:tcW w:w="678" w:type="dxa"/>
            <w:gridSpan w:val="2"/>
            <w:shd w:val="clear" w:color="auto" w:fill="BFBFBF" w:themeFill="background1" w:themeFillShade="BF"/>
            <w:vAlign w:val="center"/>
          </w:tcPr>
          <w:p w14:paraId="256405CD" w14:textId="77777777" w:rsidR="0086474F" w:rsidRPr="0086474F" w:rsidRDefault="0086474F" w:rsidP="007C22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90" w:type="dxa"/>
            <w:gridSpan w:val="14"/>
            <w:shd w:val="clear" w:color="auto" w:fill="BFBFBF" w:themeFill="background1" w:themeFillShade="BF"/>
            <w:vAlign w:val="center"/>
          </w:tcPr>
          <w:p w14:paraId="5C2C223A" w14:textId="7328DA4D" w:rsidR="00114A5F" w:rsidRDefault="00D81405" w:rsidP="007C2299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EXECUTIVE SUMMARY OF </w:t>
            </w:r>
            <w:r w:rsidR="0078154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PROGRAM 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RESEARCH PROPOSAL</w:t>
            </w:r>
          </w:p>
          <w:p w14:paraId="5C39EF1E" w14:textId="3D413DDC" w:rsidR="0086474F" w:rsidRPr="00114A5F" w:rsidRDefault="00114A5F" w:rsidP="007C2299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Ringkasan Cadangan Eksekutif </w:t>
            </w:r>
            <w:r w:rsidR="0078154E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Program </w:t>
            </w:r>
            <w:r w:rsidRPr="00114A5F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Penyelidikan</w:t>
            </w:r>
          </w:p>
        </w:tc>
      </w:tr>
      <w:tr w:rsidR="00A30974" w14:paraId="19525B04" w14:textId="77777777" w:rsidTr="007533E3">
        <w:trPr>
          <w:trHeight w:val="2122"/>
        </w:trPr>
        <w:tc>
          <w:tcPr>
            <w:tcW w:w="10768" w:type="dxa"/>
            <w:gridSpan w:val="16"/>
          </w:tcPr>
          <w:p w14:paraId="46AA396B" w14:textId="54F7CBA2" w:rsidR="00114A5F" w:rsidRPr="00114A5F" w:rsidRDefault="00114A5F" w:rsidP="007C22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(Please  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>describe</w:t>
            </w:r>
            <w:r w:rsidR="002278A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the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P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roblem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S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tatement,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O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bjectives,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R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esear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ch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M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ethodology,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E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xpected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O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utput,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O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utcome,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I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>mplication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and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S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ignificance of the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R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esearch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P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roject) </w:t>
            </w:r>
            <w:r w:rsidR="00531B53">
              <w:rPr>
                <w:rFonts w:ascii="Arial" w:hAnsi="Arial" w:cs="Arial"/>
                <w:b/>
                <w:sz w:val="22"/>
                <w:szCs w:val="22"/>
                <w:lang w:val="ms-MY"/>
              </w:rPr>
              <w:t>(M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aximum 300 words)</w:t>
            </w:r>
          </w:p>
          <w:p w14:paraId="59302A8A" w14:textId="12533F78" w:rsidR="00A30974" w:rsidRDefault="00114A5F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>(</w:t>
            </w:r>
            <w:r w:rsidR="00E8758E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Sila nyatakan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P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enyataan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M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asalah,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O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bjektif,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K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aedah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P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enyelidikan, 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J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angkaan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O</w:t>
            </w:r>
            <w:r w:rsidR="00E8758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utput,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H</w:t>
            </w:r>
            <w:r w:rsidR="00E8758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asil,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I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mplikasi dan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K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>epentinga</w:t>
            </w:r>
            <w:r w:rsidR="00531B53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n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P</w:t>
            </w:r>
            <w:r w:rsidR="00531B53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rojek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P</w:t>
            </w:r>
            <w:r w:rsidR="00531B53">
              <w:rPr>
                <w:rFonts w:ascii="Arial" w:hAnsi="Arial" w:cs="Arial"/>
                <w:i/>
                <w:sz w:val="22"/>
                <w:szCs w:val="22"/>
                <w:lang w:val="ms-MY"/>
              </w:rPr>
              <w:t>enyelidikan) (M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aksimum 300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p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>atah perkataan)</w:t>
            </w:r>
          </w:p>
          <w:p w14:paraId="6E58C8A6" w14:textId="77777777" w:rsidR="007C2299" w:rsidRDefault="007C2299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5489C52E" w14:textId="77777777" w:rsidR="00D81405" w:rsidRDefault="00D81405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733DED73" w14:textId="2E0DEAFD" w:rsidR="00E8758E" w:rsidRDefault="00E8758E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66FCC8F8" w14:textId="77777777" w:rsidR="007533E3" w:rsidRDefault="007533E3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59F14E36" w14:textId="445E5DB6" w:rsidR="00E8758E" w:rsidRPr="00114A5F" w:rsidRDefault="00E8758E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</w:tr>
      <w:tr w:rsidR="000312AE" w14:paraId="20C642DE" w14:textId="77777777" w:rsidTr="007533E3">
        <w:trPr>
          <w:trHeight w:val="694"/>
        </w:trPr>
        <w:tc>
          <w:tcPr>
            <w:tcW w:w="655" w:type="dxa"/>
            <w:shd w:val="clear" w:color="auto" w:fill="BFBFBF" w:themeFill="background1" w:themeFillShade="BF"/>
          </w:tcPr>
          <w:p w14:paraId="7880B80B" w14:textId="77777777" w:rsidR="00C356E4" w:rsidRPr="00D81405" w:rsidRDefault="00C356E4" w:rsidP="007C22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6ED84FA" w14:textId="24C4BA4C" w:rsidR="00733281" w:rsidRPr="00D81405" w:rsidRDefault="00733281" w:rsidP="007C22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113" w:type="dxa"/>
            <w:gridSpan w:val="15"/>
            <w:shd w:val="clear" w:color="auto" w:fill="BFBFBF" w:themeFill="background1" w:themeFillShade="BF"/>
          </w:tcPr>
          <w:p w14:paraId="13CC0A6E" w14:textId="4E61D34F" w:rsidR="00114A5F" w:rsidRPr="00D81405" w:rsidRDefault="00D81405" w:rsidP="007C22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D81405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>ED PROPOSAL OF RESEARCH PRO</w:t>
            </w:r>
            <w:r w:rsidR="0078154E">
              <w:rPr>
                <w:rFonts w:ascii="Arial" w:hAnsi="Arial" w:cs="Arial"/>
                <w:b/>
                <w:sz w:val="22"/>
                <w:szCs w:val="22"/>
                <w:lang w:val="ms-MY"/>
              </w:rPr>
              <w:t>GRAM</w:t>
            </w:r>
          </w:p>
          <w:p w14:paraId="6ABA235D" w14:textId="06629857" w:rsidR="00D81405" w:rsidRDefault="00E8758E" w:rsidP="007C229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Perinci</w:t>
            </w:r>
            <w:r w:rsidR="0078154E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an Cadangan Program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Penyelidikan</w:t>
            </w:r>
          </w:p>
          <w:p w14:paraId="2567F8F3" w14:textId="5BED62E7" w:rsidR="00D81405" w:rsidRPr="00D81405" w:rsidRDefault="00D81405" w:rsidP="007C2299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</w:pPr>
          </w:p>
        </w:tc>
      </w:tr>
      <w:tr w:rsidR="00733281" w14:paraId="6F48E3DA" w14:textId="77777777" w:rsidTr="007533E3">
        <w:trPr>
          <w:trHeight w:val="694"/>
        </w:trPr>
        <w:tc>
          <w:tcPr>
            <w:tcW w:w="10768" w:type="dxa"/>
            <w:gridSpan w:val="16"/>
          </w:tcPr>
          <w:p w14:paraId="14BDECB0" w14:textId="77777777" w:rsidR="00D81405" w:rsidRDefault="00D81405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2FCF5F31" w14:textId="34D60F63" w:rsidR="00114A5F" w:rsidRDefault="00114A5F" w:rsidP="007C229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lang w:val="ms-MY"/>
              </w:rPr>
            </w:pPr>
            <w:r w:rsidRPr="00114A5F">
              <w:rPr>
                <w:rFonts w:ascii="Arial" w:hAnsi="Arial" w:cs="Arial"/>
                <w:b/>
                <w:lang w:val="ms-MY"/>
              </w:rPr>
              <w:t>Research background including Problem Statement, Hypothesis/Research Questions, Literature Reviews, Related References and Relevance to Gover</w:t>
            </w:r>
            <w:r w:rsidR="002278AE">
              <w:rPr>
                <w:rFonts w:ascii="Arial" w:hAnsi="Arial" w:cs="Arial"/>
                <w:b/>
                <w:lang w:val="ms-MY"/>
              </w:rPr>
              <w:t>nment Policy</w:t>
            </w:r>
          </w:p>
          <w:p w14:paraId="0A9E27D6" w14:textId="42ABD43E" w:rsidR="00114A5F" w:rsidRPr="00114A5F" w:rsidRDefault="00114A5F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  <w:r w:rsidRPr="00114A5F">
              <w:rPr>
                <w:rFonts w:ascii="Arial" w:hAnsi="Arial" w:cs="Arial"/>
                <w:i/>
                <w:lang w:val="ms-MY"/>
              </w:rPr>
              <w:t>Keterangan latar be</w:t>
            </w:r>
            <w:r w:rsidR="00E8758E">
              <w:rPr>
                <w:rFonts w:ascii="Arial" w:hAnsi="Arial" w:cs="Arial"/>
                <w:i/>
                <w:lang w:val="ms-MY"/>
              </w:rPr>
              <w:t>lakang penyelidikan termasuk Pe</w:t>
            </w:r>
            <w:r w:rsidRPr="00114A5F">
              <w:rPr>
                <w:rFonts w:ascii="Arial" w:hAnsi="Arial" w:cs="Arial"/>
                <w:i/>
                <w:lang w:val="ms-MY"/>
              </w:rPr>
              <w:t>nyataan Masalah, Hipotesis/Persoalan Penyelidikan, Kajian Li</w:t>
            </w:r>
            <w:r w:rsidR="00E8758E">
              <w:rPr>
                <w:rFonts w:ascii="Arial" w:hAnsi="Arial" w:cs="Arial"/>
                <w:i/>
                <w:lang w:val="ms-MY"/>
              </w:rPr>
              <w:t>teratur, Rujukan Berkaitan dan Hubungkait dengan Dasar Kerajaan.</w:t>
            </w:r>
          </w:p>
          <w:p w14:paraId="3C6D8E22" w14:textId="77777777" w:rsidR="00114A5F" w:rsidRDefault="00114A5F" w:rsidP="007C229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EDAC1D6" w14:textId="77777777" w:rsidR="0078154E" w:rsidRPr="0078154E" w:rsidRDefault="002278AE" w:rsidP="00E6796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lang w:val="ms-MY"/>
              </w:rPr>
            </w:pPr>
            <w:r w:rsidRPr="0078154E">
              <w:rPr>
                <w:rFonts w:ascii="Arial" w:hAnsi="Arial" w:cs="Arial"/>
                <w:b/>
                <w:lang w:val="ms-MY"/>
              </w:rPr>
              <w:t>Objective</w:t>
            </w:r>
            <w:r w:rsidR="00114A5F" w:rsidRPr="0078154E">
              <w:rPr>
                <w:rFonts w:ascii="Arial" w:hAnsi="Arial" w:cs="Arial"/>
                <w:b/>
                <w:lang w:val="ms-MY"/>
              </w:rPr>
              <w:t xml:space="preserve">(s) </w:t>
            </w:r>
          </w:p>
          <w:p w14:paraId="0B0F2915" w14:textId="794AEF07" w:rsidR="00114A5F" w:rsidRPr="0078154E" w:rsidRDefault="00114A5F" w:rsidP="0078154E">
            <w:pPr>
              <w:pStyle w:val="ListParagraph"/>
              <w:jc w:val="both"/>
              <w:rPr>
                <w:rFonts w:ascii="Arial" w:hAnsi="Arial" w:cs="Arial"/>
                <w:i/>
                <w:lang w:val="ms-MY"/>
              </w:rPr>
            </w:pPr>
            <w:r w:rsidRPr="0078154E">
              <w:rPr>
                <w:rFonts w:ascii="Arial" w:hAnsi="Arial" w:cs="Arial"/>
                <w:i/>
                <w:lang w:val="ms-MY"/>
              </w:rPr>
              <w:t xml:space="preserve">Objektif </w:t>
            </w:r>
          </w:p>
          <w:p w14:paraId="3F4399DB" w14:textId="77777777" w:rsidR="00114A5F" w:rsidRDefault="00114A5F" w:rsidP="007C2299">
            <w:pPr>
              <w:pStyle w:val="ListParagraph"/>
              <w:jc w:val="both"/>
              <w:rPr>
                <w:rFonts w:ascii="Arial" w:hAnsi="Arial" w:cs="Arial"/>
                <w:b/>
                <w:i/>
                <w:lang w:val="ms-MY"/>
              </w:rPr>
            </w:pPr>
          </w:p>
          <w:p w14:paraId="7C3E6901" w14:textId="77777777" w:rsidR="00114A5F" w:rsidRDefault="00114A5F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  <w:r w:rsidRPr="00114A5F">
              <w:rPr>
                <w:rFonts w:ascii="Arial" w:hAnsi="Arial" w:cs="Arial"/>
                <w:b/>
                <w:lang w:val="ms-MY"/>
              </w:rPr>
              <w:t>Example /</w:t>
            </w:r>
            <w:r w:rsidRPr="00D81405">
              <w:rPr>
                <w:rFonts w:ascii="Arial" w:hAnsi="Arial" w:cs="Arial"/>
                <w:i/>
                <w:lang w:val="ms-MY"/>
              </w:rPr>
              <w:t>Contoh</w:t>
            </w:r>
            <w:r>
              <w:rPr>
                <w:rFonts w:ascii="Arial" w:hAnsi="Arial" w:cs="Arial"/>
                <w:b/>
                <w:lang w:val="ms-MY"/>
              </w:rPr>
              <w:t>:</w:t>
            </w:r>
          </w:p>
          <w:p w14:paraId="59101710" w14:textId="77777777" w:rsidR="00114A5F" w:rsidRDefault="00114A5F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38B60700" w14:textId="77777777" w:rsidR="002778A9" w:rsidRDefault="002778A9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3A376092" w14:textId="77777777" w:rsidR="002778A9" w:rsidRDefault="002778A9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303EB19C" w14:textId="3541503E" w:rsidR="002778A9" w:rsidRPr="002778A9" w:rsidRDefault="00114A5F" w:rsidP="002778A9">
            <w:pPr>
              <w:pStyle w:val="ListParagraph"/>
              <w:jc w:val="both"/>
              <w:rPr>
                <w:rFonts w:ascii="Arial" w:hAnsi="Arial" w:cs="Arial"/>
                <w:b/>
                <w:i/>
                <w:lang w:val="ms-MY"/>
              </w:rPr>
            </w:pPr>
            <w:r w:rsidRPr="00114A5F">
              <w:rPr>
                <w:rFonts w:ascii="Arial" w:hAnsi="Arial" w:cs="Arial"/>
                <w:b/>
                <w:lang w:val="ms-MY"/>
              </w:rPr>
              <w:lastRenderedPageBreak/>
              <w:t>This study embarks on the following objectives:</w:t>
            </w:r>
          </w:p>
          <w:p w14:paraId="252C322C" w14:textId="77777777" w:rsidR="00114A5F" w:rsidRPr="00114A5F" w:rsidRDefault="00114A5F" w:rsidP="007C2299">
            <w:pPr>
              <w:spacing w:line="276" w:lineRule="auto"/>
              <w:ind w:firstLine="78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1)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 xml:space="preserve">To investigate ...... </w:t>
            </w:r>
          </w:p>
          <w:p w14:paraId="2B8D83EC" w14:textId="77777777" w:rsidR="00114A5F" w:rsidRPr="00114A5F" w:rsidRDefault="00114A5F" w:rsidP="007C2299">
            <w:pPr>
              <w:spacing w:line="276" w:lineRule="auto"/>
              <w:ind w:firstLine="78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F0AC894" w14:textId="77777777" w:rsidR="00114A5F" w:rsidRPr="00114A5F" w:rsidRDefault="00114A5F" w:rsidP="007C2299">
            <w:pPr>
              <w:spacing w:line="276" w:lineRule="auto"/>
              <w:ind w:firstLine="78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2)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 xml:space="preserve">To assess.......... </w:t>
            </w:r>
          </w:p>
          <w:p w14:paraId="0BBDB96C" w14:textId="77777777" w:rsidR="00114A5F" w:rsidRPr="00114A5F" w:rsidRDefault="00114A5F" w:rsidP="007C2299">
            <w:pPr>
              <w:spacing w:line="276" w:lineRule="auto"/>
              <w:ind w:firstLine="78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 </w:t>
            </w:r>
          </w:p>
          <w:p w14:paraId="2BC45889" w14:textId="39D71BB0" w:rsidR="00114A5F" w:rsidRDefault="00114A5F" w:rsidP="007C2299">
            <w:pPr>
              <w:spacing w:line="276" w:lineRule="auto"/>
              <w:ind w:firstLine="78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3)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To make recommendation based on ......................</w:t>
            </w:r>
          </w:p>
          <w:p w14:paraId="70307E84" w14:textId="77777777" w:rsidR="002778A9" w:rsidRDefault="002778A9" w:rsidP="007C2299">
            <w:pPr>
              <w:spacing w:line="276" w:lineRule="auto"/>
              <w:ind w:firstLine="78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F728DC9" w14:textId="77777777" w:rsidR="002778A9" w:rsidRDefault="002778A9" w:rsidP="007C2299">
            <w:pPr>
              <w:spacing w:line="276" w:lineRule="auto"/>
              <w:ind w:firstLine="78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1E0DCEB" w14:textId="77777777" w:rsidR="00D81405" w:rsidRDefault="00114A5F" w:rsidP="007C229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lang w:val="ms-MY"/>
              </w:rPr>
            </w:pPr>
            <w:r w:rsidRPr="00114A5F">
              <w:rPr>
                <w:rFonts w:ascii="Arial" w:hAnsi="Arial" w:cs="Arial"/>
                <w:b/>
                <w:lang w:val="ms-MY"/>
              </w:rPr>
              <w:t>Methodology</w:t>
            </w:r>
          </w:p>
          <w:p w14:paraId="3C0CEE44" w14:textId="55776EC2" w:rsidR="00114A5F" w:rsidRPr="00D81405" w:rsidRDefault="00114A5F" w:rsidP="007C2299">
            <w:pPr>
              <w:pStyle w:val="ListParagraph"/>
              <w:jc w:val="both"/>
              <w:rPr>
                <w:rFonts w:ascii="Arial" w:hAnsi="Arial" w:cs="Arial"/>
                <w:i/>
                <w:lang w:val="ms-MY"/>
              </w:rPr>
            </w:pPr>
            <w:r w:rsidRPr="00D81405">
              <w:rPr>
                <w:rFonts w:ascii="Arial" w:hAnsi="Arial" w:cs="Arial"/>
                <w:i/>
                <w:lang w:val="ms-MY"/>
              </w:rPr>
              <w:t>Kaedah penyelidikan</w:t>
            </w:r>
          </w:p>
          <w:p w14:paraId="571D893C" w14:textId="77777777" w:rsidR="00114A5F" w:rsidRPr="00114A5F" w:rsidRDefault="00114A5F" w:rsidP="007C229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326972B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Please state in the form / </w:t>
            </w:r>
            <w:r w:rsidRPr="00D81405">
              <w:rPr>
                <w:rFonts w:ascii="Arial" w:hAnsi="Arial" w:cs="Arial"/>
                <w:i/>
                <w:sz w:val="22"/>
                <w:szCs w:val="22"/>
                <w:lang w:val="ms-MY"/>
              </w:rPr>
              <w:t>Sila nyatakan di borang ini</w:t>
            </w:r>
          </w:p>
          <w:p w14:paraId="1A821455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B52ADD7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1.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Description of Methodology</w:t>
            </w:r>
          </w:p>
          <w:p w14:paraId="7DE3C3FA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5E25AD6" w14:textId="41733D9F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2.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Flow Chart of Research Activities ( Please enclose</w:t>
            </w:r>
            <w:r w:rsidR="0087132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as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="0087132D">
              <w:rPr>
                <w:rFonts w:ascii="Arial" w:hAnsi="Arial" w:cs="Arial"/>
                <w:b/>
                <w:sz w:val="22"/>
                <w:szCs w:val="22"/>
                <w:lang w:val="ms-MY"/>
              </w:rPr>
              <w:t>an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Appendix)</w:t>
            </w:r>
          </w:p>
          <w:p w14:paraId="77C397E2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5A6B8A2" w14:textId="7C3EB0B2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3.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Gantt Chart of Research Activities (Please enclose</w:t>
            </w:r>
            <w:r w:rsidR="0087132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as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="0087132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an 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Appendix)</w:t>
            </w:r>
          </w:p>
          <w:p w14:paraId="0805D853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348A7D7" w14:textId="36FDF263" w:rsidR="00114A5F" w:rsidRPr="00114A5F" w:rsidRDefault="0087132D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4.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Milestones</w:t>
            </w:r>
          </w:p>
          <w:p w14:paraId="755BCC14" w14:textId="77777777" w:rsidR="00114A5F" w:rsidRPr="00114A5F" w:rsidRDefault="00114A5F" w:rsidP="007C229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DB10776" w14:textId="77777777" w:rsidR="00114A5F" w:rsidRPr="00114A5F" w:rsidRDefault="00114A5F" w:rsidP="007C229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DCC2D92" w14:textId="77777777" w:rsidR="00D81405" w:rsidRDefault="00114A5F" w:rsidP="007C229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lang w:val="ms-MY"/>
              </w:rPr>
            </w:pPr>
            <w:r w:rsidRPr="00114A5F">
              <w:rPr>
                <w:rFonts w:ascii="Arial" w:hAnsi="Arial" w:cs="Arial"/>
                <w:b/>
                <w:lang w:val="ms-MY"/>
              </w:rPr>
              <w:t>Expected Results/Benefit</w:t>
            </w:r>
          </w:p>
          <w:p w14:paraId="5B68DEF4" w14:textId="6257552F" w:rsidR="00114A5F" w:rsidRPr="00D81405" w:rsidRDefault="0087132D" w:rsidP="007C2299">
            <w:pPr>
              <w:pStyle w:val="ListParagraph"/>
              <w:jc w:val="both"/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 xml:space="preserve">Jangkaan Hasil/Manfaat </w:t>
            </w:r>
          </w:p>
          <w:p w14:paraId="613E23F6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7F66EBC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1.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Novel theories/New findings/Knowledge</w:t>
            </w:r>
          </w:p>
          <w:p w14:paraId="3402D806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C261AB8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2.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Research Publications</w:t>
            </w:r>
          </w:p>
          <w:p w14:paraId="0CDBFC0F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E617E9F" w14:textId="623BA3B7" w:rsid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3.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Specific or Potential Applications</w:t>
            </w:r>
          </w:p>
          <w:p w14:paraId="25048111" w14:textId="38D83DFF" w:rsidR="0087132D" w:rsidRDefault="0087132D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ACF2ACA" w14:textId="786C6636" w:rsidR="0087132D" w:rsidRPr="00114A5F" w:rsidRDefault="0087132D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4.         Active Collaboration with Research Institute or Industry</w:t>
            </w:r>
          </w:p>
          <w:p w14:paraId="2D439C4A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5CF868C" w14:textId="3FC3F0F8" w:rsidR="00114A5F" w:rsidRPr="00114A5F" w:rsidRDefault="0087132D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5</w:t>
            </w:r>
            <w:r w:rsidR="00114A5F"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.</w:t>
            </w:r>
            <w:r w:rsidR="00114A5F"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Number of PhD and Masters (by research) Students</w:t>
            </w:r>
          </w:p>
          <w:p w14:paraId="55695D29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6F7541F" w14:textId="4C558A14" w:rsidR="00733281" w:rsidRDefault="0087132D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6</w:t>
            </w:r>
            <w:r w:rsidR="00114A5F"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.</w:t>
            </w:r>
            <w:r w:rsidR="00114A5F"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 xml:space="preserve">Impact on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Society, Economy, Environment, Industry and National Policy</w:t>
            </w:r>
          </w:p>
          <w:p w14:paraId="39E793CF" w14:textId="77777777" w:rsidR="00D81405" w:rsidRDefault="00D81405" w:rsidP="007C229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945A147" w14:textId="7962E26E" w:rsidR="002778A9" w:rsidRPr="008B552C" w:rsidRDefault="002778A9" w:rsidP="007C229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72FA2678" w14:textId="77777777" w:rsidTr="007533E3">
        <w:trPr>
          <w:trHeight w:val="694"/>
        </w:trPr>
        <w:tc>
          <w:tcPr>
            <w:tcW w:w="684" w:type="dxa"/>
            <w:gridSpan w:val="3"/>
            <w:shd w:val="clear" w:color="auto" w:fill="BFBFBF" w:themeFill="background1" w:themeFillShade="BF"/>
          </w:tcPr>
          <w:p w14:paraId="62DB7055" w14:textId="645755B6" w:rsidR="007C2299" w:rsidRPr="007C2299" w:rsidRDefault="007C2299" w:rsidP="007C2299">
            <w:pPr>
              <w:pStyle w:val="ListParagraph"/>
              <w:numPr>
                <w:ilvl w:val="0"/>
                <w:numId w:val="4"/>
              </w:numPr>
              <w:rPr>
                <w:lang w:val="ms-MY"/>
              </w:rPr>
            </w:pPr>
          </w:p>
        </w:tc>
        <w:tc>
          <w:tcPr>
            <w:tcW w:w="10084" w:type="dxa"/>
            <w:gridSpan w:val="13"/>
            <w:shd w:val="clear" w:color="auto" w:fill="BFBFBF" w:themeFill="background1" w:themeFillShade="BF"/>
          </w:tcPr>
          <w:p w14:paraId="2DD3649B" w14:textId="77777777" w:rsidR="007C2299" w:rsidRDefault="007C2299" w:rsidP="007C2299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7C2299">
              <w:rPr>
                <w:rFonts w:ascii="Arial" w:hAnsi="Arial" w:cs="Arial"/>
                <w:b/>
                <w:lang w:val="ms-MY"/>
              </w:rPr>
              <w:t>DURATION OF RESEARCH ACTIVITIES</w:t>
            </w:r>
          </w:p>
          <w:p w14:paraId="092531F4" w14:textId="7B0299CE" w:rsidR="007C2299" w:rsidRPr="007C2299" w:rsidRDefault="007C2299" w:rsidP="007C2299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7C2299">
              <w:rPr>
                <w:rFonts w:ascii="Arial" w:hAnsi="Arial" w:cs="Arial"/>
                <w:b/>
                <w:i/>
                <w:lang w:val="ms-MY"/>
              </w:rPr>
              <w:t xml:space="preserve">Tempoh Masa Aktiviti Penyelidikan </w:t>
            </w:r>
          </w:p>
        </w:tc>
      </w:tr>
      <w:tr w:rsidR="007C2299" w14:paraId="7E06C242" w14:textId="77777777" w:rsidTr="007533E3">
        <w:trPr>
          <w:trHeight w:val="694"/>
        </w:trPr>
        <w:tc>
          <w:tcPr>
            <w:tcW w:w="10768" w:type="dxa"/>
            <w:gridSpan w:val="16"/>
          </w:tcPr>
          <w:p w14:paraId="64BDA5F4" w14:textId="77777777" w:rsidR="007C2299" w:rsidRDefault="007C2299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25B02F32" w14:textId="77777777" w:rsidR="007C2299" w:rsidRDefault="007C2299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730F4E61" w14:textId="77777777" w:rsidR="002778A9" w:rsidRDefault="002778A9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2D3EC870" w14:textId="77777777" w:rsidR="002778A9" w:rsidRDefault="002778A9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5C9C4B6D" w14:textId="77777777" w:rsidR="002778A9" w:rsidRDefault="002778A9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73066D29" w14:textId="1EB69AD7" w:rsidR="002778A9" w:rsidRDefault="002778A9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5E5EDF14" w14:textId="77777777" w:rsidR="00325273" w:rsidRDefault="00325273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3514E7A0" w14:textId="07DDD83F" w:rsidR="002778A9" w:rsidRPr="002778A9" w:rsidRDefault="002778A9" w:rsidP="002778A9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0312AE" w14:paraId="4A5C4B9A" w14:textId="77777777" w:rsidTr="007533E3">
        <w:trPr>
          <w:trHeight w:val="694"/>
        </w:trPr>
        <w:tc>
          <w:tcPr>
            <w:tcW w:w="678" w:type="dxa"/>
            <w:gridSpan w:val="2"/>
            <w:shd w:val="clear" w:color="auto" w:fill="BFBFBF" w:themeFill="background1" w:themeFillShade="BF"/>
            <w:vAlign w:val="center"/>
          </w:tcPr>
          <w:p w14:paraId="077A636D" w14:textId="77777777" w:rsidR="0086474F" w:rsidRPr="0086474F" w:rsidRDefault="0086474F" w:rsidP="007C22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90" w:type="dxa"/>
            <w:gridSpan w:val="14"/>
            <w:shd w:val="clear" w:color="auto" w:fill="BFBFBF" w:themeFill="background1" w:themeFillShade="BF"/>
            <w:vAlign w:val="center"/>
          </w:tcPr>
          <w:p w14:paraId="7D44FE32" w14:textId="77777777" w:rsidR="0086474F" w:rsidRPr="0086474F" w:rsidRDefault="0086474F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86474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s-MY"/>
              </w:rPr>
              <w:t>LIST OF PROJECTS</w:t>
            </w:r>
          </w:p>
          <w:p w14:paraId="5AD8CDCE" w14:textId="77777777" w:rsidR="0086474F" w:rsidRPr="00436673" w:rsidRDefault="0086474F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2B4048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Senarai Projek</w:t>
            </w:r>
          </w:p>
        </w:tc>
      </w:tr>
      <w:tr w:rsidR="00276945" w14:paraId="1E2BC38D" w14:textId="77777777" w:rsidTr="007533E3">
        <w:trPr>
          <w:trHeight w:val="694"/>
        </w:trPr>
        <w:tc>
          <w:tcPr>
            <w:tcW w:w="10768" w:type="dxa"/>
            <w:gridSpan w:val="16"/>
            <w:shd w:val="clear" w:color="auto" w:fill="D9D9D9" w:themeFill="background1" w:themeFillShade="D9"/>
          </w:tcPr>
          <w:p w14:paraId="50D50A4A" w14:textId="77777777" w:rsidR="00276945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A788FA7" w14:textId="60CDC395" w:rsidR="00276945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PROJECT 1</w:t>
            </w:r>
          </w:p>
        </w:tc>
      </w:tr>
      <w:tr w:rsidR="00276945" w14:paraId="21A67026" w14:textId="77777777" w:rsidTr="007533E3">
        <w:trPr>
          <w:trHeight w:val="694"/>
        </w:trPr>
        <w:tc>
          <w:tcPr>
            <w:tcW w:w="678" w:type="dxa"/>
            <w:gridSpan w:val="2"/>
            <w:vMerge w:val="restart"/>
          </w:tcPr>
          <w:p w14:paraId="349A3BBA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1CD1EC6" w14:textId="0E43EF5C" w:rsidR="00276945" w:rsidRPr="00436673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090" w:type="dxa"/>
            <w:gridSpan w:val="14"/>
            <w:vAlign w:val="center"/>
          </w:tcPr>
          <w:p w14:paraId="4554768C" w14:textId="7B237942" w:rsidR="00276945" w:rsidRPr="00C73C0C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b/>
                <w:sz w:val="22"/>
                <w:szCs w:val="22"/>
                <w:lang w:val="ms-MY"/>
              </w:rPr>
              <w:t>Project Title</w:t>
            </w:r>
          </w:p>
          <w:p w14:paraId="2ECB5671" w14:textId="0A51B1ED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Tajuk Penyelidikan</w:t>
            </w:r>
          </w:p>
          <w:p w14:paraId="04CCBCA9" w14:textId="213AAA32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65845B10" w14:textId="3BCFC581" w:rsidR="00276945" w:rsidRPr="00436673" w:rsidRDefault="00276945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</w:tr>
      <w:tr w:rsidR="00276945" w14:paraId="0DD5F58C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2BCC1F2D" w14:textId="77777777" w:rsidR="00276945" w:rsidRPr="00436673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090" w:type="dxa"/>
            <w:gridSpan w:val="14"/>
            <w:vAlign w:val="center"/>
          </w:tcPr>
          <w:p w14:paraId="1756F459" w14:textId="77777777" w:rsidR="00276945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Synopsis of Project</w:t>
            </w:r>
          </w:p>
          <w:p w14:paraId="7DE8BDC4" w14:textId="77777777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Sinopsis Projek</w:t>
            </w:r>
          </w:p>
          <w:p w14:paraId="1C42E36A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60100DA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F0A885B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19DC950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910A352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EFA0587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074F46F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0D4C6A8" w14:textId="48B2DA7E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76945" w14:paraId="64E3104B" w14:textId="77777777" w:rsidTr="007533E3">
        <w:trPr>
          <w:trHeight w:val="1270"/>
        </w:trPr>
        <w:tc>
          <w:tcPr>
            <w:tcW w:w="678" w:type="dxa"/>
            <w:gridSpan w:val="2"/>
            <w:vMerge/>
          </w:tcPr>
          <w:p w14:paraId="5C51BE6D" w14:textId="77777777" w:rsidR="00276945" w:rsidRPr="00436673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090" w:type="dxa"/>
            <w:gridSpan w:val="14"/>
            <w:vAlign w:val="center"/>
          </w:tcPr>
          <w:p w14:paraId="7150EF0A" w14:textId="547E6FB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Proposed Budget (RM)</w:t>
            </w:r>
          </w:p>
          <w:p w14:paraId="5693DF8C" w14:textId="0F8CCD10" w:rsidR="00276945" w:rsidRDefault="00276945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Cadangan Bajet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(RM)</w:t>
            </w:r>
          </w:p>
          <w:p w14:paraId="27A3949D" w14:textId="49890E8C" w:rsidR="007533E3" w:rsidRDefault="007533E3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29FFDD96" w14:textId="77777777" w:rsidR="007533E3" w:rsidRPr="00C73C0C" w:rsidRDefault="007533E3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7034E63" w14:textId="48EF4ABE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57D2BC68" w14:textId="77777777" w:rsidTr="007533E3">
        <w:trPr>
          <w:trHeight w:val="544"/>
        </w:trPr>
        <w:tc>
          <w:tcPr>
            <w:tcW w:w="678" w:type="dxa"/>
            <w:gridSpan w:val="2"/>
            <w:vMerge/>
          </w:tcPr>
          <w:p w14:paraId="7FD7F101" w14:textId="77777777" w:rsidR="00276945" w:rsidRPr="00436673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696" w:type="dxa"/>
            <w:gridSpan w:val="9"/>
            <w:vMerge w:val="restart"/>
            <w:vAlign w:val="center"/>
          </w:tcPr>
          <w:p w14:paraId="769F4844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68652F1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A02BA52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87F9E41" w14:textId="7A28CB0D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Principal Investigator                                                                           </w:t>
            </w:r>
          </w:p>
          <w:p w14:paraId="22E6D1B2" w14:textId="77777777" w:rsidR="00276945" w:rsidRPr="00C73C0C" w:rsidRDefault="00276945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>Penyelidik Utama</w:t>
            </w:r>
          </w:p>
          <w:p w14:paraId="0C076858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33AA0CF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B37D873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A45B511" w14:textId="77777777" w:rsidR="00276945" w:rsidRDefault="00276945" w:rsidP="00D70F42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62F08A85" w14:textId="77777777" w:rsidR="00276945" w:rsidRPr="00436673" w:rsidRDefault="00276945" w:rsidP="002769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36673">
              <w:rPr>
                <w:rFonts w:ascii="Arial" w:hAnsi="Arial" w:cs="Arial"/>
                <w:b/>
                <w:sz w:val="22"/>
                <w:szCs w:val="22"/>
                <w:lang w:val="ms-MY"/>
              </w:rPr>
              <w:t>Field</w:t>
            </w:r>
          </w:p>
          <w:p w14:paraId="7F4010D5" w14:textId="155555C7" w:rsidR="00276945" w:rsidRPr="00276945" w:rsidRDefault="00276945" w:rsidP="00276945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36673">
              <w:rPr>
                <w:rFonts w:ascii="Arial" w:hAnsi="Arial" w:cs="Arial"/>
                <w:i/>
                <w:sz w:val="22"/>
                <w:szCs w:val="22"/>
                <w:lang w:val="ms-MY"/>
              </w:rPr>
              <w:t>Bidang</w:t>
            </w:r>
          </w:p>
        </w:tc>
      </w:tr>
      <w:tr w:rsidR="000312AE" w14:paraId="6CB4E362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2464C03E" w14:textId="77777777" w:rsidR="00276945" w:rsidRPr="00436673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696" w:type="dxa"/>
            <w:gridSpan w:val="9"/>
            <w:vMerge/>
            <w:vAlign w:val="center"/>
          </w:tcPr>
          <w:p w14:paraId="13BB9BF1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394" w:type="dxa"/>
            <w:gridSpan w:val="5"/>
            <w:vMerge w:val="restart"/>
            <w:vAlign w:val="center"/>
          </w:tcPr>
          <w:p w14:paraId="26CB8476" w14:textId="68A573DD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2E5ACCB0" w14:textId="6C6B48E3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6AD81B35" w14:textId="77777777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01E6E9AA" w14:textId="77777777" w:rsidR="00276945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35B694D" w14:textId="77777777" w:rsidR="00276945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EAFD87C" w14:textId="77777777" w:rsidR="00276945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F2E7522" w14:textId="77777777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545049E7" w14:textId="77777777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273017BC" w14:textId="77777777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7B0B4196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82FCC13" w14:textId="14E3B552" w:rsidR="00276945" w:rsidRDefault="00276945" w:rsidP="007F13C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0FC559DC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298434F5" w14:textId="77777777" w:rsidR="00276945" w:rsidRPr="00436673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696" w:type="dxa"/>
            <w:gridSpan w:val="9"/>
            <w:vAlign w:val="center"/>
          </w:tcPr>
          <w:p w14:paraId="7D844709" w14:textId="77777777" w:rsidR="00276945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Co-Researchers</w:t>
            </w:r>
          </w:p>
          <w:p w14:paraId="56A61C9A" w14:textId="63BC1830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>Penyelidik Bersama</w:t>
            </w:r>
          </w:p>
          <w:p w14:paraId="41F8D855" w14:textId="02900821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6A9485E5" w14:textId="3FC9D219" w:rsidR="00276945" w:rsidRDefault="00276945" w:rsidP="00C73C0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>.....</w:t>
            </w:r>
          </w:p>
          <w:p w14:paraId="3C8DD56F" w14:textId="70E016F3" w:rsidR="00276945" w:rsidRPr="00C73C0C" w:rsidRDefault="00276945" w:rsidP="00C73C0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>....</w:t>
            </w:r>
          </w:p>
          <w:p w14:paraId="5F9FD619" w14:textId="77777777" w:rsidR="00276945" w:rsidRPr="00C73C0C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FF051A0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394" w:type="dxa"/>
            <w:gridSpan w:val="5"/>
            <w:vMerge/>
            <w:vAlign w:val="center"/>
          </w:tcPr>
          <w:p w14:paraId="517850EC" w14:textId="668B862E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76945" w14:paraId="29CE9966" w14:textId="77777777" w:rsidTr="007533E3">
        <w:trPr>
          <w:trHeight w:val="96"/>
        </w:trPr>
        <w:tc>
          <w:tcPr>
            <w:tcW w:w="10768" w:type="dxa"/>
            <w:gridSpan w:val="16"/>
            <w:shd w:val="clear" w:color="auto" w:fill="D9D9D9" w:themeFill="background1" w:themeFillShade="D9"/>
          </w:tcPr>
          <w:p w14:paraId="2106703B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874978C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PROJECT 2</w:t>
            </w:r>
          </w:p>
          <w:p w14:paraId="1311B80D" w14:textId="57E49D54" w:rsidR="007533E3" w:rsidRDefault="007533E3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76945" w14:paraId="52BBA4EC" w14:textId="77777777" w:rsidTr="007533E3">
        <w:trPr>
          <w:trHeight w:val="694"/>
        </w:trPr>
        <w:tc>
          <w:tcPr>
            <w:tcW w:w="678" w:type="dxa"/>
            <w:gridSpan w:val="2"/>
            <w:vMerge w:val="restart"/>
          </w:tcPr>
          <w:p w14:paraId="032BB136" w14:textId="7C23BE16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090" w:type="dxa"/>
            <w:gridSpan w:val="14"/>
            <w:vAlign w:val="center"/>
          </w:tcPr>
          <w:p w14:paraId="6B98520B" w14:textId="77777777" w:rsidR="00276945" w:rsidRPr="00C73C0C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b/>
                <w:sz w:val="22"/>
                <w:szCs w:val="22"/>
                <w:lang w:val="ms-MY"/>
              </w:rPr>
              <w:t>Project Title</w:t>
            </w:r>
          </w:p>
          <w:p w14:paraId="4D906602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Tajuk Penyelidikan</w:t>
            </w:r>
          </w:p>
          <w:p w14:paraId="37A637DD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3E3A0416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76945" w14:paraId="6D399C4F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0398F9E2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090" w:type="dxa"/>
            <w:gridSpan w:val="14"/>
            <w:vAlign w:val="center"/>
          </w:tcPr>
          <w:p w14:paraId="3D6C12E9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Synopsis of Project</w:t>
            </w:r>
          </w:p>
          <w:p w14:paraId="761E536D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Sinopsis Projek</w:t>
            </w:r>
          </w:p>
          <w:p w14:paraId="04737430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C3D0504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BF65168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39DCC4A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7B2EDA0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EB6FDF7" w14:textId="2D4D5763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76945" w14:paraId="78353B57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59AB39D5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090" w:type="dxa"/>
            <w:gridSpan w:val="14"/>
            <w:vAlign w:val="center"/>
          </w:tcPr>
          <w:p w14:paraId="17A11877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Proposed Budget (RM)</w:t>
            </w:r>
          </w:p>
          <w:p w14:paraId="1A34540A" w14:textId="77777777" w:rsidR="00276945" w:rsidRPr="00C73C0C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Cadangan Bajet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(RM)</w:t>
            </w:r>
          </w:p>
          <w:p w14:paraId="18D68190" w14:textId="2BE6D59D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62BA7937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654D9CFD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Merge w:val="restart"/>
            <w:vAlign w:val="center"/>
          </w:tcPr>
          <w:p w14:paraId="2950B856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1FB82FB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2442A19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6E6E611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FBCC807" w14:textId="4C0FD839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Principal Investigator                                                                           </w:t>
            </w:r>
          </w:p>
          <w:p w14:paraId="3F4D9AE9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>Penyelidik Utama</w:t>
            </w:r>
          </w:p>
          <w:p w14:paraId="76D588DB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6D8C779D" w14:textId="67B92211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Align w:val="center"/>
          </w:tcPr>
          <w:p w14:paraId="199C2082" w14:textId="77777777" w:rsidR="00276945" w:rsidRDefault="00276945" w:rsidP="002769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36673">
              <w:rPr>
                <w:rFonts w:ascii="Arial" w:hAnsi="Arial" w:cs="Arial"/>
                <w:b/>
                <w:sz w:val="22"/>
                <w:szCs w:val="22"/>
                <w:lang w:val="ms-MY"/>
              </w:rPr>
              <w:t>Field</w:t>
            </w:r>
          </w:p>
          <w:p w14:paraId="40D5BCD8" w14:textId="2A299DEC" w:rsidR="00276945" w:rsidRPr="00276945" w:rsidRDefault="00276945" w:rsidP="002769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36673">
              <w:rPr>
                <w:rFonts w:ascii="Arial" w:hAnsi="Arial" w:cs="Arial"/>
                <w:i/>
                <w:sz w:val="22"/>
                <w:szCs w:val="22"/>
                <w:lang w:val="ms-MY"/>
              </w:rPr>
              <w:t>Bidang</w:t>
            </w:r>
          </w:p>
        </w:tc>
      </w:tr>
      <w:tr w:rsidR="000312AE" w14:paraId="0688340F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237B433C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Merge/>
            <w:vAlign w:val="center"/>
          </w:tcPr>
          <w:p w14:paraId="5F0CF6AE" w14:textId="6B817044" w:rsidR="00276945" w:rsidRPr="00C73C0C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Merge w:val="restart"/>
            <w:vAlign w:val="center"/>
          </w:tcPr>
          <w:p w14:paraId="1FC717F1" w14:textId="77777777" w:rsidR="00276945" w:rsidRPr="00276945" w:rsidRDefault="00276945" w:rsidP="00276945">
            <w:pPr>
              <w:ind w:left="360"/>
              <w:rPr>
                <w:rFonts w:ascii="Arial" w:hAnsi="Arial" w:cs="Arial"/>
                <w:i/>
                <w:lang w:val="ms-MY"/>
              </w:rPr>
            </w:pPr>
          </w:p>
          <w:p w14:paraId="33EE4727" w14:textId="77777777" w:rsidR="00276945" w:rsidRPr="00C73C0C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ACF1C94" w14:textId="5C986FFC" w:rsidR="00276945" w:rsidRDefault="00276945" w:rsidP="00F02457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101920F1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3FB236D8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Align w:val="center"/>
          </w:tcPr>
          <w:p w14:paraId="3F2F702A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Co-Researchers</w:t>
            </w:r>
          </w:p>
          <w:p w14:paraId="19EED540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>Penyelidik Bersama</w:t>
            </w:r>
          </w:p>
          <w:p w14:paraId="7A77B17E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735309E" w14:textId="77777777" w:rsidR="00276945" w:rsidRDefault="00276945" w:rsidP="0027694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>...</w:t>
            </w:r>
          </w:p>
          <w:p w14:paraId="28B8159B" w14:textId="6E4391C3" w:rsidR="00276945" w:rsidRPr="00276945" w:rsidRDefault="00276945" w:rsidP="0027694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>....</w:t>
            </w:r>
          </w:p>
        </w:tc>
        <w:tc>
          <w:tcPr>
            <w:tcW w:w="5090" w:type="dxa"/>
            <w:gridSpan w:val="7"/>
            <w:vMerge/>
            <w:vAlign w:val="center"/>
          </w:tcPr>
          <w:p w14:paraId="32EED975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76945" w14:paraId="4DC87AF3" w14:textId="77777777" w:rsidTr="007533E3">
        <w:trPr>
          <w:trHeight w:val="694"/>
        </w:trPr>
        <w:tc>
          <w:tcPr>
            <w:tcW w:w="10768" w:type="dxa"/>
            <w:gridSpan w:val="16"/>
            <w:shd w:val="clear" w:color="auto" w:fill="D9D9D9" w:themeFill="background1" w:themeFillShade="D9"/>
          </w:tcPr>
          <w:p w14:paraId="2A68D3F7" w14:textId="77777777" w:rsidR="007533E3" w:rsidRDefault="007533E3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7114D1F" w14:textId="519DB656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PROJECT 3</w:t>
            </w:r>
          </w:p>
        </w:tc>
      </w:tr>
      <w:tr w:rsidR="000312AE" w14:paraId="2659D73B" w14:textId="77777777" w:rsidTr="007533E3">
        <w:trPr>
          <w:trHeight w:val="694"/>
        </w:trPr>
        <w:tc>
          <w:tcPr>
            <w:tcW w:w="678" w:type="dxa"/>
            <w:gridSpan w:val="2"/>
            <w:vMerge w:val="restart"/>
          </w:tcPr>
          <w:p w14:paraId="429AAF1E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Align w:val="center"/>
          </w:tcPr>
          <w:p w14:paraId="1074EB06" w14:textId="77777777" w:rsidR="00276945" w:rsidRPr="00C73C0C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b/>
                <w:sz w:val="22"/>
                <w:szCs w:val="22"/>
                <w:lang w:val="ms-MY"/>
              </w:rPr>
              <w:t>Project Title</w:t>
            </w:r>
          </w:p>
          <w:p w14:paraId="7068FD4C" w14:textId="445CE28F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Tajuk Penyelidikan</w:t>
            </w:r>
          </w:p>
          <w:p w14:paraId="3A6C4F82" w14:textId="6832F39C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05B88928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06CA4EB0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33CD735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Align w:val="center"/>
          </w:tcPr>
          <w:p w14:paraId="1018E6C5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5173CDC6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154AF362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Align w:val="center"/>
          </w:tcPr>
          <w:p w14:paraId="2970C374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Synopsis of Project</w:t>
            </w:r>
          </w:p>
          <w:p w14:paraId="660710BB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Sinopsis Projek</w:t>
            </w:r>
          </w:p>
          <w:p w14:paraId="3819BCBC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E6A5A3A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1144C6B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2C48D8B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977042F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5E84E1F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C09ED4D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767C1FA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Align w:val="center"/>
          </w:tcPr>
          <w:p w14:paraId="628989AE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42CE22E9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41032CD7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Align w:val="center"/>
          </w:tcPr>
          <w:p w14:paraId="4C503A6A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Proposed Budget (RM)</w:t>
            </w:r>
          </w:p>
          <w:p w14:paraId="3CDDD17F" w14:textId="77777777" w:rsidR="00276945" w:rsidRPr="00C73C0C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Cadangan Bajet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(RM)</w:t>
            </w:r>
          </w:p>
          <w:p w14:paraId="31DC0A80" w14:textId="17CA70A5" w:rsidR="00276945" w:rsidRP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Align w:val="center"/>
          </w:tcPr>
          <w:p w14:paraId="618B9488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747C4BF4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4288F4B3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Merge w:val="restart"/>
            <w:vAlign w:val="center"/>
          </w:tcPr>
          <w:p w14:paraId="0BE881D9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1CA12D5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C2AAF70" w14:textId="2B1B2494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719D964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5B5906C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Principal Investigator                                                                           </w:t>
            </w:r>
          </w:p>
          <w:p w14:paraId="21723077" w14:textId="77777777" w:rsidR="00276945" w:rsidRPr="00C73C0C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>Penyelidik Utama</w:t>
            </w:r>
          </w:p>
          <w:p w14:paraId="66078F48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B65ADCB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B204C39" w14:textId="4B10B7BD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Align w:val="center"/>
          </w:tcPr>
          <w:p w14:paraId="26170313" w14:textId="77777777" w:rsidR="00276945" w:rsidRDefault="00276945" w:rsidP="002769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36673">
              <w:rPr>
                <w:rFonts w:ascii="Arial" w:hAnsi="Arial" w:cs="Arial"/>
                <w:b/>
                <w:sz w:val="22"/>
                <w:szCs w:val="22"/>
                <w:lang w:val="ms-MY"/>
              </w:rPr>
              <w:t>Field</w:t>
            </w:r>
          </w:p>
          <w:p w14:paraId="4118EE57" w14:textId="5BDDB236" w:rsidR="00276945" w:rsidRDefault="00276945" w:rsidP="002769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36673">
              <w:rPr>
                <w:rFonts w:ascii="Arial" w:hAnsi="Arial" w:cs="Arial"/>
                <w:i/>
                <w:sz w:val="22"/>
                <w:szCs w:val="22"/>
                <w:lang w:val="ms-MY"/>
              </w:rPr>
              <w:t>Bidang</w:t>
            </w:r>
          </w:p>
        </w:tc>
      </w:tr>
      <w:tr w:rsidR="000312AE" w14:paraId="34E0ED57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4EA75DA5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Merge/>
            <w:vAlign w:val="center"/>
          </w:tcPr>
          <w:p w14:paraId="05C057B0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Align w:val="center"/>
          </w:tcPr>
          <w:p w14:paraId="3EF0BF1F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48581201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69638D46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Align w:val="center"/>
          </w:tcPr>
          <w:p w14:paraId="7C991DB2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Co-Researchers</w:t>
            </w:r>
          </w:p>
          <w:p w14:paraId="191536D8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>Penyelidik Bersama</w:t>
            </w:r>
          </w:p>
          <w:p w14:paraId="5DE5B5A3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5E86CB92" w14:textId="52BB7F8F" w:rsidR="00276945" w:rsidRDefault="00276945" w:rsidP="002769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>....</w:t>
            </w:r>
          </w:p>
          <w:p w14:paraId="7E19695C" w14:textId="65F10D90" w:rsidR="00276945" w:rsidRPr="00276945" w:rsidRDefault="00276945" w:rsidP="002769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>...</w:t>
            </w:r>
          </w:p>
          <w:p w14:paraId="743C8ABC" w14:textId="77777777" w:rsidR="00276945" w:rsidRPr="00C73C0C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2A47A52A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572E9DA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6C9056D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ED355E7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0C00299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B2F930B" w14:textId="2A757C0C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Align w:val="center"/>
          </w:tcPr>
          <w:p w14:paraId="5B28D3F4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67E97BAB" w14:textId="77777777" w:rsidTr="007533E3">
        <w:trPr>
          <w:trHeight w:val="694"/>
        </w:trPr>
        <w:tc>
          <w:tcPr>
            <w:tcW w:w="678" w:type="dxa"/>
            <w:gridSpan w:val="2"/>
            <w:shd w:val="clear" w:color="auto" w:fill="BFBFBF" w:themeFill="background1" w:themeFillShade="BF"/>
            <w:vAlign w:val="center"/>
          </w:tcPr>
          <w:p w14:paraId="3DBC33B1" w14:textId="77777777" w:rsidR="00276945" w:rsidRDefault="00276945" w:rsidP="0027694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090" w:type="dxa"/>
            <w:gridSpan w:val="14"/>
            <w:shd w:val="clear" w:color="auto" w:fill="BFBFBF" w:themeFill="background1" w:themeFillShade="BF"/>
            <w:vAlign w:val="center"/>
          </w:tcPr>
          <w:p w14:paraId="7817F287" w14:textId="0964B88F" w:rsidR="00276945" w:rsidRPr="0035708A" w:rsidRDefault="0035708A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5708A">
              <w:rPr>
                <w:rStyle w:val="shorttext"/>
                <w:rFonts w:ascii="Arial" w:hAnsi="Arial" w:cs="Arial"/>
                <w:b/>
                <w:sz w:val="22"/>
                <w:szCs w:val="22"/>
                <w:lang w:val="ms-MY"/>
              </w:rPr>
              <w:t>CONNECTIVITY</w:t>
            </w:r>
            <w:r w:rsidR="00276945" w:rsidRPr="0035708A">
              <w:rPr>
                <w:rStyle w:val="shorttext"/>
                <w:rFonts w:ascii="Arial" w:hAnsi="Arial" w:cs="Arial"/>
                <w:b/>
                <w:sz w:val="22"/>
                <w:szCs w:val="22"/>
                <w:lang w:val="ms-MY"/>
              </w:rPr>
              <w:t xml:space="preserve"> AMONG PROJECTS IN THE </w:t>
            </w:r>
            <w:r w:rsidRPr="0035708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s-MY"/>
              </w:rPr>
              <w:t xml:space="preserve"> RESEARCH EXCELLENCE CONSORTIUM</w:t>
            </w:r>
          </w:p>
          <w:p w14:paraId="49C00E18" w14:textId="2D58ED67" w:rsidR="00276945" w:rsidRPr="00A30974" w:rsidRDefault="00276945" w:rsidP="00325273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35708A">
              <w:rPr>
                <w:rFonts w:ascii="Arial" w:hAnsi="Arial" w:cs="Arial"/>
                <w:i/>
                <w:sz w:val="22"/>
                <w:szCs w:val="22"/>
                <w:lang w:val="ms-MY"/>
              </w:rPr>
              <w:t>Hubungkait Projek-Projek Dalam Program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Konsortium Kecemerlangan Penyelidikan</w:t>
            </w:r>
          </w:p>
        </w:tc>
      </w:tr>
      <w:tr w:rsidR="00276945" w14:paraId="51527789" w14:textId="77777777" w:rsidTr="007533E3">
        <w:tc>
          <w:tcPr>
            <w:tcW w:w="10768" w:type="dxa"/>
            <w:gridSpan w:val="16"/>
          </w:tcPr>
          <w:p w14:paraId="033A3DDF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432F4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3BB85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DB80E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AC9A8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6D9F7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4D1D1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206C8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B07EA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B6D02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1A6C4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51A47" w14:textId="0C8FB355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E0DC2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2AE" w14:paraId="5E0ED672" w14:textId="77777777" w:rsidTr="007533E3">
        <w:trPr>
          <w:trHeight w:val="699"/>
        </w:trPr>
        <w:tc>
          <w:tcPr>
            <w:tcW w:w="678" w:type="dxa"/>
            <w:gridSpan w:val="2"/>
            <w:shd w:val="clear" w:color="auto" w:fill="BFBFBF" w:themeFill="background1" w:themeFillShade="BF"/>
            <w:vAlign w:val="bottom"/>
          </w:tcPr>
          <w:p w14:paraId="63C0951D" w14:textId="77777777" w:rsidR="00276945" w:rsidRDefault="00276945" w:rsidP="0027694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090" w:type="dxa"/>
            <w:gridSpan w:val="14"/>
            <w:shd w:val="clear" w:color="auto" w:fill="BFBFBF" w:themeFill="background1" w:themeFillShade="BF"/>
            <w:vAlign w:val="center"/>
          </w:tcPr>
          <w:p w14:paraId="6E256B46" w14:textId="1204840D" w:rsidR="00276945" w:rsidRPr="006221C8" w:rsidRDefault="00276945" w:rsidP="00276945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6221C8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6221C8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</w:p>
          <w:p w14:paraId="2C91524B" w14:textId="77777777" w:rsidR="00276945" w:rsidRDefault="00276945" w:rsidP="00276945">
            <w:r w:rsidRPr="006221C8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Belanjawan</w:t>
            </w:r>
          </w:p>
        </w:tc>
      </w:tr>
      <w:tr w:rsidR="008B7BCD" w14:paraId="77955521" w14:textId="77777777" w:rsidTr="007533E3">
        <w:trPr>
          <w:trHeight w:val="1119"/>
        </w:trPr>
        <w:tc>
          <w:tcPr>
            <w:tcW w:w="678" w:type="dxa"/>
            <w:gridSpan w:val="2"/>
            <w:vMerge w:val="restart"/>
          </w:tcPr>
          <w:p w14:paraId="7A45AD06" w14:textId="77777777" w:rsidR="008B7BCD" w:rsidRDefault="008B7BCD" w:rsidP="00276945"/>
        </w:tc>
        <w:tc>
          <w:tcPr>
            <w:tcW w:w="10090" w:type="dxa"/>
            <w:gridSpan w:val="14"/>
            <w:vAlign w:val="center"/>
          </w:tcPr>
          <w:p w14:paraId="5E0BC8AC" w14:textId="77777777" w:rsidR="008B7BCD" w:rsidRPr="00325273" w:rsidRDefault="008B7BCD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Please indicate your estimated budget for this research and details of expenditure according to the guidelines attached.</w:t>
            </w:r>
          </w:p>
          <w:p w14:paraId="7FC8B556" w14:textId="77777777" w:rsidR="008B7BCD" w:rsidRDefault="008B7BCD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14:paraId="051E5451" w14:textId="75A616E1" w:rsidR="00325273" w:rsidRPr="006221C8" w:rsidRDefault="00325273" w:rsidP="00276945">
            <w:pPr>
              <w:rPr>
                <w:rFonts w:ascii="Arial" w:hAnsi="Arial" w:cs="Arial"/>
                <w:i/>
                <w:sz w:val="20"/>
                <w:lang w:val="ms-MY"/>
              </w:rPr>
            </w:pPr>
          </w:p>
        </w:tc>
      </w:tr>
      <w:tr w:rsidR="00325273" w14:paraId="1D00C169" w14:textId="77777777" w:rsidTr="007533E3">
        <w:trPr>
          <w:trHeight w:val="850"/>
        </w:trPr>
        <w:tc>
          <w:tcPr>
            <w:tcW w:w="678" w:type="dxa"/>
            <w:gridSpan w:val="2"/>
            <w:vMerge/>
          </w:tcPr>
          <w:p w14:paraId="36EFCB8C" w14:textId="77777777" w:rsidR="00325273" w:rsidRDefault="00325273" w:rsidP="00276945"/>
        </w:tc>
        <w:tc>
          <w:tcPr>
            <w:tcW w:w="1534" w:type="dxa"/>
            <w:gridSpan w:val="2"/>
            <w:vMerge w:val="restart"/>
            <w:shd w:val="clear" w:color="auto" w:fill="A6A6A6" w:themeFill="background1" w:themeFillShade="A6"/>
          </w:tcPr>
          <w:p w14:paraId="28609DBE" w14:textId="77777777" w:rsidR="00325273" w:rsidRPr="00E72EEC" w:rsidRDefault="00325273" w:rsidP="002769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14:paraId="1D903A5F" w14:textId="77777777" w:rsidR="00325273" w:rsidRPr="006221C8" w:rsidRDefault="00325273" w:rsidP="0027694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</w:tc>
        <w:tc>
          <w:tcPr>
            <w:tcW w:w="2565" w:type="dxa"/>
            <w:gridSpan w:val="3"/>
            <w:shd w:val="clear" w:color="auto" w:fill="A6A6A6" w:themeFill="background1" w:themeFillShade="A6"/>
          </w:tcPr>
          <w:p w14:paraId="511872B8" w14:textId="03FC65D4" w:rsidR="00325273" w:rsidRPr="007533E3" w:rsidRDefault="00325273" w:rsidP="0027694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7533E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 1</w:t>
            </w:r>
          </w:p>
        </w:tc>
        <w:tc>
          <w:tcPr>
            <w:tcW w:w="2422" w:type="dxa"/>
            <w:gridSpan w:val="5"/>
            <w:shd w:val="clear" w:color="auto" w:fill="A6A6A6" w:themeFill="background1" w:themeFillShade="A6"/>
          </w:tcPr>
          <w:p w14:paraId="31F5EFDC" w14:textId="03E3F021" w:rsidR="00325273" w:rsidRPr="007533E3" w:rsidRDefault="00325273" w:rsidP="0027694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7533E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 2</w:t>
            </w:r>
          </w:p>
        </w:tc>
        <w:tc>
          <w:tcPr>
            <w:tcW w:w="2421" w:type="dxa"/>
            <w:gridSpan w:val="3"/>
            <w:shd w:val="clear" w:color="auto" w:fill="A6A6A6" w:themeFill="background1" w:themeFillShade="A6"/>
          </w:tcPr>
          <w:p w14:paraId="42FF9DCB" w14:textId="40AC74BF" w:rsidR="00325273" w:rsidRPr="007533E3" w:rsidRDefault="00325273" w:rsidP="0027694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7533E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 3</w:t>
            </w:r>
          </w:p>
        </w:tc>
        <w:tc>
          <w:tcPr>
            <w:tcW w:w="1148" w:type="dxa"/>
            <w:vMerge w:val="restart"/>
            <w:shd w:val="clear" w:color="auto" w:fill="000000" w:themeFill="text1"/>
          </w:tcPr>
          <w:p w14:paraId="346B8CAE" w14:textId="44ED0E11" w:rsidR="00325273" w:rsidRPr="007533E3" w:rsidRDefault="00325273" w:rsidP="0027694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7533E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</w:tr>
      <w:tr w:rsidR="00325273" w14:paraId="35D1D855" w14:textId="77777777" w:rsidTr="007533E3">
        <w:trPr>
          <w:trHeight w:val="1117"/>
        </w:trPr>
        <w:tc>
          <w:tcPr>
            <w:tcW w:w="678" w:type="dxa"/>
            <w:gridSpan w:val="2"/>
            <w:vMerge/>
          </w:tcPr>
          <w:p w14:paraId="41089696" w14:textId="77777777" w:rsidR="00325273" w:rsidRDefault="00325273" w:rsidP="008B7BCD"/>
        </w:tc>
        <w:tc>
          <w:tcPr>
            <w:tcW w:w="1534" w:type="dxa"/>
            <w:gridSpan w:val="2"/>
            <w:vMerge/>
            <w:shd w:val="clear" w:color="auto" w:fill="A6A6A6" w:themeFill="background1" w:themeFillShade="A6"/>
          </w:tcPr>
          <w:p w14:paraId="0185D03D" w14:textId="77777777" w:rsidR="00325273" w:rsidRDefault="00325273" w:rsidP="008B7BCD"/>
        </w:tc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733567A2" w14:textId="6C03FE1B" w:rsidR="00325273" w:rsidRPr="007533E3" w:rsidRDefault="00325273" w:rsidP="008B7BCD">
            <w:pPr>
              <w:jc w:val="center"/>
              <w:rPr>
                <w:rFonts w:ascii="Arial" w:hAnsi="Arial" w:cs="Arial"/>
                <w:b/>
              </w:rPr>
            </w:pPr>
            <w:r w:rsidRPr="007533E3">
              <w:rPr>
                <w:rFonts w:ascii="Arial" w:hAnsi="Arial" w:cs="Arial"/>
                <w:b/>
              </w:rPr>
              <w:t>Y1</w:t>
            </w: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62D5A4B7" w14:textId="690557AB" w:rsidR="00325273" w:rsidRPr="007533E3" w:rsidRDefault="00325273" w:rsidP="008B7BCD">
            <w:pPr>
              <w:jc w:val="center"/>
              <w:rPr>
                <w:rFonts w:ascii="Arial" w:hAnsi="Arial" w:cs="Arial"/>
                <w:b/>
              </w:rPr>
            </w:pPr>
            <w:r w:rsidRPr="007533E3">
              <w:rPr>
                <w:rFonts w:ascii="Arial" w:hAnsi="Arial" w:cs="Arial"/>
                <w:b/>
              </w:rPr>
              <w:t>Y2</w:t>
            </w:r>
          </w:p>
        </w:tc>
        <w:tc>
          <w:tcPr>
            <w:tcW w:w="855" w:type="dxa"/>
            <w:shd w:val="clear" w:color="auto" w:fill="B4C6E7" w:themeFill="accent5" w:themeFillTint="66"/>
            <w:vAlign w:val="center"/>
          </w:tcPr>
          <w:p w14:paraId="391CEBDA" w14:textId="05B537CF" w:rsidR="00325273" w:rsidRPr="000312AE" w:rsidRDefault="00325273" w:rsidP="008B7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2A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14:paraId="2590EF33" w14:textId="7038360F" w:rsidR="00325273" w:rsidRPr="007533E3" w:rsidRDefault="00325273" w:rsidP="008B7BCD">
            <w:pPr>
              <w:jc w:val="center"/>
              <w:rPr>
                <w:rFonts w:ascii="Arial" w:hAnsi="Arial" w:cs="Arial"/>
                <w:b/>
              </w:rPr>
            </w:pPr>
            <w:r w:rsidRPr="007533E3">
              <w:rPr>
                <w:rFonts w:ascii="Arial" w:hAnsi="Arial" w:cs="Arial"/>
                <w:b/>
              </w:rPr>
              <w:t>Y1</w:t>
            </w:r>
          </w:p>
        </w:tc>
        <w:tc>
          <w:tcPr>
            <w:tcW w:w="820" w:type="dxa"/>
            <w:gridSpan w:val="2"/>
            <w:shd w:val="clear" w:color="auto" w:fill="BFBFBF" w:themeFill="background1" w:themeFillShade="BF"/>
            <w:vAlign w:val="center"/>
          </w:tcPr>
          <w:p w14:paraId="44354BAC" w14:textId="348C949B" w:rsidR="00325273" w:rsidRPr="007533E3" w:rsidRDefault="00325273" w:rsidP="008B7BCD">
            <w:pPr>
              <w:jc w:val="center"/>
              <w:rPr>
                <w:rFonts w:ascii="Arial" w:hAnsi="Arial" w:cs="Arial"/>
                <w:b/>
              </w:rPr>
            </w:pPr>
            <w:r w:rsidRPr="007533E3">
              <w:rPr>
                <w:rFonts w:ascii="Arial" w:hAnsi="Arial" w:cs="Arial"/>
                <w:b/>
              </w:rPr>
              <w:t>Y2</w:t>
            </w:r>
          </w:p>
        </w:tc>
        <w:tc>
          <w:tcPr>
            <w:tcW w:w="855" w:type="dxa"/>
            <w:gridSpan w:val="2"/>
            <w:shd w:val="clear" w:color="auto" w:fill="B4C6E7" w:themeFill="accent5" w:themeFillTint="66"/>
            <w:vAlign w:val="center"/>
          </w:tcPr>
          <w:p w14:paraId="4BA4DEA6" w14:textId="102DC592" w:rsidR="00325273" w:rsidRPr="000312AE" w:rsidRDefault="00325273" w:rsidP="008B7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2A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0EFE65FE" w14:textId="377EDF27" w:rsidR="00325273" w:rsidRPr="007533E3" w:rsidRDefault="00325273" w:rsidP="008B7BCD">
            <w:pPr>
              <w:jc w:val="center"/>
              <w:rPr>
                <w:rFonts w:ascii="Arial" w:hAnsi="Arial" w:cs="Arial"/>
                <w:b/>
              </w:rPr>
            </w:pPr>
            <w:r w:rsidRPr="007533E3">
              <w:rPr>
                <w:rFonts w:ascii="Arial" w:hAnsi="Arial" w:cs="Arial"/>
                <w:b/>
              </w:rPr>
              <w:t>Y1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09B7306" w14:textId="578FDDA6" w:rsidR="00325273" w:rsidRPr="007533E3" w:rsidRDefault="00325273" w:rsidP="008B7BCD">
            <w:pPr>
              <w:jc w:val="center"/>
              <w:rPr>
                <w:rFonts w:ascii="Arial" w:hAnsi="Arial" w:cs="Arial"/>
                <w:b/>
              </w:rPr>
            </w:pPr>
            <w:r w:rsidRPr="007533E3">
              <w:rPr>
                <w:rFonts w:ascii="Arial" w:hAnsi="Arial" w:cs="Arial"/>
                <w:b/>
              </w:rPr>
              <w:t>Y2</w:t>
            </w:r>
          </w:p>
        </w:tc>
        <w:tc>
          <w:tcPr>
            <w:tcW w:w="854" w:type="dxa"/>
            <w:shd w:val="clear" w:color="auto" w:fill="B4C6E7" w:themeFill="accent5" w:themeFillTint="66"/>
            <w:vAlign w:val="center"/>
          </w:tcPr>
          <w:p w14:paraId="76989E65" w14:textId="45371DAB" w:rsidR="00325273" w:rsidRPr="000312AE" w:rsidRDefault="00325273" w:rsidP="008B7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2A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48" w:type="dxa"/>
            <w:vMerge/>
            <w:shd w:val="clear" w:color="auto" w:fill="9CC2E5" w:themeFill="accent1" w:themeFillTint="99"/>
            <w:vAlign w:val="center"/>
          </w:tcPr>
          <w:p w14:paraId="2CBEFBE2" w14:textId="2B36DFD3" w:rsidR="00325273" w:rsidRDefault="00325273" w:rsidP="008B7BCD"/>
        </w:tc>
      </w:tr>
      <w:tr w:rsidR="007533E3" w14:paraId="450D2A17" w14:textId="77777777" w:rsidTr="00325273">
        <w:trPr>
          <w:trHeight w:val="390"/>
        </w:trPr>
        <w:tc>
          <w:tcPr>
            <w:tcW w:w="678" w:type="dxa"/>
            <w:gridSpan w:val="2"/>
            <w:vMerge/>
          </w:tcPr>
          <w:p w14:paraId="4E64F671" w14:textId="23DFDADF" w:rsidR="000312AE" w:rsidRPr="006221C8" w:rsidRDefault="000312AE" w:rsidP="008B7B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34" w:type="dxa"/>
            <w:gridSpan w:val="2"/>
          </w:tcPr>
          <w:p w14:paraId="728F6A59" w14:textId="77777777" w:rsidR="000312AE" w:rsidRDefault="000312AE" w:rsidP="008B7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</w:t>
            </w:r>
          </w:p>
          <w:p w14:paraId="4694EE9E" w14:textId="77777777" w:rsidR="000312AE" w:rsidRDefault="000312AE" w:rsidP="008B7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54AFF" w14:textId="77777777" w:rsidR="00325273" w:rsidRDefault="00325273" w:rsidP="008B7BCD"/>
          <w:p w14:paraId="2E1091D1" w14:textId="2B4CEFB9" w:rsidR="00325273" w:rsidRDefault="00325273" w:rsidP="008B7BCD"/>
        </w:tc>
        <w:tc>
          <w:tcPr>
            <w:tcW w:w="902" w:type="dxa"/>
          </w:tcPr>
          <w:p w14:paraId="3CBA0C2F" w14:textId="0EAEB76A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3FC">
              <w:rPr>
                <w:rFonts w:ascii="Arial" w:hAnsi="Arial" w:cs="Arial"/>
                <w:sz w:val="22"/>
                <w:szCs w:val="22"/>
              </w:rPr>
              <w:t>24k</w:t>
            </w:r>
          </w:p>
        </w:tc>
        <w:tc>
          <w:tcPr>
            <w:tcW w:w="808" w:type="dxa"/>
          </w:tcPr>
          <w:p w14:paraId="487241E3" w14:textId="3446BA60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3FC">
              <w:rPr>
                <w:rFonts w:ascii="Arial" w:hAnsi="Arial" w:cs="Arial"/>
                <w:sz w:val="22"/>
                <w:szCs w:val="22"/>
              </w:rPr>
              <w:t>24k</w:t>
            </w:r>
          </w:p>
        </w:tc>
        <w:tc>
          <w:tcPr>
            <w:tcW w:w="855" w:type="dxa"/>
            <w:shd w:val="clear" w:color="auto" w:fill="D5DCE4" w:themeFill="text2" w:themeFillTint="33"/>
          </w:tcPr>
          <w:p w14:paraId="625680FF" w14:textId="1B01D2B5" w:rsidR="000312AE" w:rsidRPr="004113FC" w:rsidRDefault="000312AE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3FC">
              <w:rPr>
                <w:rFonts w:ascii="Arial" w:hAnsi="Arial" w:cs="Arial"/>
                <w:b/>
                <w:sz w:val="22"/>
                <w:szCs w:val="22"/>
              </w:rPr>
              <w:t>48k</w:t>
            </w:r>
          </w:p>
        </w:tc>
        <w:tc>
          <w:tcPr>
            <w:tcW w:w="747" w:type="dxa"/>
          </w:tcPr>
          <w:p w14:paraId="2B9FA72E" w14:textId="77777777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</w:tcPr>
          <w:p w14:paraId="26DD62CF" w14:textId="77777777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16246389" w14:textId="77777777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14:paraId="0D0B4B6D" w14:textId="77777777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0559411C" w14:textId="77777777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4C237E9A" w14:textId="77777777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9CC2E5" w:themeFill="accent1" w:themeFillTint="99"/>
          </w:tcPr>
          <w:p w14:paraId="2D7A39EE" w14:textId="488BF81B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3E3" w14:paraId="1FFB9E59" w14:textId="77777777" w:rsidTr="00325273">
        <w:trPr>
          <w:trHeight w:val="390"/>
        </w:trPr>
        <w:tc>
          <w:tcPr>
            <w:tcW w:w="678" w:type="dxa"/>
            <w:gridSpan w:val="2"/>
            <w:vMerge/>
          </w:tcPr>
          <w:p w14:paraId="7AC45034" w14:textId="77777777" w:rsidR="007533E3" w:rsidRPr="006221C8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34" w:type="dxa"/>
            <w:gridSpan w:val="2"/>
          </w:tcPr>
          <w:p w14:paraId="3D95F11A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Vote 2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  <w:p w14:paraId="49CC7714" w14:textId="753CD726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91E00B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5D360" w14:textId="79F4EF6B" w:rsidR="00325273" w:rsidRPr="00BE0D4A" w:rsidRDefault="00325273" w:rsidP="00753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09CAE6B7" w14:textId="4401172D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3FC">
              <w:rPr>
                <w:rFonts w:ascii="Arial" w:hAnsi="Arial" w:cs="Arial"/>
                <w:sz w:val="22"/>
                <w:szCs w:val="22"/>
              </w:rPr>
              <w:t>10k</w:t>
            </w:r>
          </w:p>
        </w:tc>
        <w:tc>
          <w:tcPr>
            <w:tcW w:w="808" w:type="dxa"/>
          </w:tcPr>
          <w:p w14:paraId="4801AFFB" w14:textId="78E2FC2D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3FC">
              <w:rPr>
                <w:rFonts w:ascii="Arial" w:hAnsi="Arial" w:cs="Arial"/>
                <w:sz w:val="22"/>
                <w:szCs w:val="22"/>
              </w:rPr>
              <w:t>10k</w:t>
            </w:r>
          </w:p>
        </w:tc>
        <w:tc>
          <w:tcPr>
            <w:tcW w:w="855" w:type="dxa"/>
            <w:shd w:val="clear" w:color="auto" w:fill="D5DCE4" w:themeFill="text2" w:themeFillTint="33"/>
          </w:tcPr>
          <w:p w14:paraId="03C8FE30" w14:textId="36F13A97" w:rsidR="007533E3" w:rsidRPr="004113FC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3FC">
              <w:rPr>
                <w:rFonts w:ascii="Arial" w:hAnsi="Arial" w:cs="Arial"/>
                <w:b/>
                <w:sz w:val="22"/>
                <w:szCs w:val="22"/>
              </w:rPr>
              <w:t>20k</w:t>
            </w:r>
          </w:p>
        </w:tc>
        <w:tc>
          <w:tcPr>
            <w:tcW w:w="747" w:type="dxa"/>
          </w:tcPr>
          <w:p w14:paraId="50CC2E49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</w:tcPr>
          <w:p w14:paraId="44187EDC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7AC79DAD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14:paraId="56F8FB4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28CD596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68EC2A4C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9CC2E5" w:themeFill="accent1" w:themeFillTint="99"/>
          </w:tcPr>
          <w:p w14:paraId="471F89F0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3E3" w14:paraId="46B464EF" w14:textId="77777777" w:rsidTr="00325273">
        <w:trPr>
          <w:trHeight w:val="390"/>
        </w:trPr>
        <w:tc>
          <w:tcPr>
            <w:tcW w:w="678" w:type="dxa"/>
            <w:gridSpan w:val="2"/>
            <w:vMerge/>
          </w:tcPr>
          <w:p w14:paraId="7C5213CF" w14:textId="77777777" w:rsidR="007533E3" w:rsidRPr="006221C8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34" w:type="dxa"/>
            <w:gridSpan w:val="2"/>
          </w:tcPr>
          <w:p w14:paraId="5550B54C" w14:textId="51E1B155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Vote 24000</w:t>
            </w:r>
          </w:p>
          <w:p w14:paraId="5A5CE4EA" w14:textId="38C6D972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63DBFD4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3CEEAFA" w14:textId="1542943E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64195F8C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</w:tcPr>
          <w:p w14:paraId="3C7358E6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5DCE4" w:themeFill="text2" w:themeFillTint="33"/>
          </w:tcPr>
          <w:p w14:paraId="30263DA2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" w:type="dxa"/>
          </w:tcPr>
          <w:p w14:paraId="46172DA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</w:tcPr>
          <w:p w14:paraId="023FCD58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64B562BD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14:paraId="1D99C83A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2FA32234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2063E329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9CC2E5" w:themeFill="accent1" w:themeFillTint="99"/>
          </w:tcPr>
          <w:p w14:paraId="330E4D33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3E3" w14:paraId="0C8A0FB5" w14:textId="77777777" w:rsidTr="00325273">
        <w:trPr>
          <w:trHeight w:val="390"/>
        </w:trPr>
        <w:tc>
          <w:tcPr>
            <w:tcW w:w="678" w:type="dxa"/>
            <w:gridSpan w:val="2"/>
            <w:vMerge/>
          </w:tcPr>
          <w:p w14:paraId="19628134" w14:textId="77777777" w:rsidR="007533E3" w:rsidRPr="006221C8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34" w:type="dxa"/>
            <w:gridSpan w:val="2"/>
          </w:tcPr>
          <w:p w14:paraId="5666CD7A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Vote 27000</w:t>
            </w:r>
          </w:p>
          <w:p w14:paraId="495CC946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BDFC78B" w14:textId="77777777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3035A2A" w14:textId="763A1589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2" w:type="dxa"/>
          </w:tcPr>
          <w:p w14:paraId="62A6F8E3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</w:tcPr>
          <w:p w14:paraId="3AA71194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5DCE4" w:themeFill="text2" w:themeFillTint="33"/>
          </w:tcPr>
          <w:p w14:paraId="365A30EF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" w:type="dxa"/>
          </w:tcPr>
          <w:p w14:paraId="3D141651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</w:tcPr>
          <w:p w14:paraId="46A904EE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5D2F00B1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14:paraId="6F3A6528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2E47AE16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0EEE53E4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9CC2E5" w:themeFill="accent1" w:themeFillTint="99"/>
          </w:tcPr>
          <w:p w14:paraId="681519C2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3E3" w14:paraId="527E93A5" w14:textId="77777777" w:rsidTr="00325273">
        <w:trPr>
          <w:trHeight w:val="390"/>
        </w:trPr>
        <w:tc>
          <w:tcPr>
            <w:tcW w:w="678" w:type="dxa"/>
            <w:gridSpan w:val="2"/>
            <w:vMerge/>
          </w:tcPr>
          <w:p w14:paraId="5829A17E" w14:textId="77777777" w:rsidR="007533E3" w:rsidRPr="006221C8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34" w:type="dxa"/>
            <w:gridSpan w:val="2"/>
          </w:tcPr>
          <w:p w14:paraId="702420FB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Vote 28000</w:t>
            </w:r>
          </w:p>
          <w:p w14:paraId="4F15BAC2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A46E067" w14:textId="77777777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02551CA" w14:textId="7E3587B2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2" w:type="dxa"/>
          </w:tcPr>
          <w:p w14:paraId="42BF8541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</w:tcPr>
          <w:p w14:paraId="4867E468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5DCE4" w:themeFill="text2" w:themeFillTint="33"/>
          </w:tcPr>
          <w:p w14:paraId="54B242CC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" w:type="dxa"/>
          </w:tcPr>
          <w:p w14:paraId="55B95DD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</w:tcPr>
          <w:p w14:paraId="43527AE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4E42537A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14:paraId="61893B72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68BA733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53E39113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9CC2E5" w:themeFill="accent1" w:themeFillTint="99"/>
          </w:tcPr>
          <w:p w14:paraId="5C415C4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3E3" w14:paraId="3A16CE6F" w14:textId="77777777" w:rsidTr="00325273">
        <w:trPr>
          <w:trHeight w:val="390"/>
        </w:trPr>
        <w:tc>
          <w:tcPr>
            <w:tcW w:w="678" w:type="dxa"/>
            <w:gridSpan w:val="2"/>
            <w:vMerge/>
          </w:tcPr>
          <w:p w14:paraId="2E5F92E1" w14:textId="77777777" w:rsidR="007533E3" w:rsidRPr="006221C8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34" w:type="dxa"/>
            <w:gridSpan w:val="2"/>
          </w:tcPr>
          <w:p w14:paraId="764C282A" w14:textId="66A3AAD4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</w:t>
            </w:r>
          </w:p>
          <w:p w14:paraId="2FDD67E6" w14:textId="5BE7B713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367298B" w14:textId="77777777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3927E6F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2" w:type="dxa"/>
          </w:tcPr>
          <w:p w14:paraId="460920BF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</w:tcPr>
          <w:p w14:paraId="673A109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5DCE4" w:themeFill="text2" w:themeFillTint="33"/>
          </w:tcPr>
          <w:p w14:paraId="399C069E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" w:type="dxa"/>
          </w:tcPr>
          <w:p w14:paraId="31B69BFD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</w:tcPr>
          <w:p w14:paraId="458B026A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00E87D9E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14:paraId="7227D975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7DCE4D25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6E72828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9CC2E5" w:themeFill="accent1" w:themeFillTint="99"/>
          </w:tcPr>
          <w:p w14:paraId="3A07034F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3E3" w14:paraId="32BFA7B7" w14:textId="77777777" w:rsidTr="00325273">
        <w:trPr>
          <w:trHeight w:val="390"/>
        </w:trPr>
        <w:tc>
          <w:tcPr>
            <w:tcW w:w="678" w:type="dxa"/>
            <w:gridSpan w:val="2"/>
            <w:vMerge/>
          </w:tcPr>
          <w:p w14:paraId="0A86574D" w14:textId="77777777" w:rsidR="007533E3" w:rsidRPr="006221C8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34" w:type="dxa"/>
            <w:gridSpan w:val="2"/>
          </w:tcPr>
          <w:p w14:paraId="5F741008" w14:textId="07B1AAF1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</w:t>
            </w:r>
          </w:p>
          <w:p w14:paraId="45F7932D" w14:textId="45D604F5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E88FC27" w14:textId="77777777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ECFEBB4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2" w:type="dxa"/>
          </w:tcPr>
          <w:p w14:paraId="69924436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</w:tcPr>
          <w:p w14:paraId="2B4FB412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5DCE4" w:themeFill="text2" w:themeFillTint="33"/>
          </w:tcPr>
          <w:p w14:paraId="2BBBD1F5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" w:type="dxa"/>
          </w:tcPr>
          <w:p w14:paraId="5F727F6A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</w:tcPr>
          <w:p w14:paraId="468EF66D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7590832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14:paraId="44050514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0FA09EDE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1FFB72E2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9CC2E5" w:themeFill="accent1" w:themeFillTint="99"/>
          </w:tcPr>
          <w:p w14:paraId="0C72FF7A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3E3" w14:paraId="26E79F5F" w14:textId="77777777" w:rsidTr="00325273">
        <w:trPr>
          <w:trHeight w:val="521"/>
        </w:trPr>
        <w:tc>
          <w:tcPr>
            <w:tcW w:w="2212" w:type="dxa"/>
            <w:gridSpan w:val="4"/>
          </w:tcPr>
          <w:p w14:paraId="01DCA0BE" w14:textId="5CD0F17F" w:rsidR="007533E3" w:rsidRPr="00E72EEC" w:rsidRDefault="007533E3" w:rsidP="007533E3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GRAND 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14:paraId="1B558B41" w14:textId="77777777" w:rsidR="007533E3" w:rsidRDefault="007533E3" w:rsidP="007533E3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</w:p>
          <w:p w14:paraId="2A6A9237" w14:textId="72434FB3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2" w:type="dxa"/>
          </w:tcPr>
          <w:p w14:paraId="55781096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</w:tcPr>
          <w:p w14:paraId="7A2124B4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5DCE4" w:themeFill="text2" w:themeFillTint="33"/>
          </w:tcPr>
          <w:p w14:paraId="648A01E7" w14:textId="53B481A9" w:rsidR="007533E3" w:rsidRPr="004113FC" w:rsidRDefault="00325273" w:rsidP="00753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3FC">
              <w:rPr>
                <w:rFonts w:ascii="Arial" w:hAnsi="Arial" w:cs="Arial"/>
                <w:b/>
                <w:sz w:val="20"/>
                <w:szCs w:val="20"/>
              </w:rPr>
              <w:t>60k</w:t>
            </w:r>
          </w:p>
        </w:tc>
        <w:tc>
          <w:tcPr>
            <w:tcW w:w="747" w:type="dxa"/>
          </w:tcPr>
          <w:p w14:paraId="1D77E625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14:paraId="1BC4CA26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678BC9D3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14:paraId="78CAA26E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14:paraId="10C63CB1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201306FA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C000"/>
          </w:tcPr>
          <w:p w14:paraId="14FF72E6" w14:textId="67B1F5C7" w:rsidR="007533E3" w:rsidRPr="004113FC" w:rsidRDefault="00325273" w:rsidP="00753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3FC">
              <w:rPr>
                <w:rFonts w:ascii="Arial" w:hAnsi="Arial" w:cs="Arial"/>
                <w:b/>
                <w:sz w:val="20"/>
                <w:szCs w:val="20"/>
              </w:rPr>
              <w:t>60k</w:t>
            </w:r>
          </w:p>
        </w:tc>
      </w:tr>
      <w:tr w:rsidR="007533E3" w14:paraId="33D61C36" w14:textId="77777777" w:rsidTr="007533E3">
        <w:trPr>
          <w:trHeight w:val="716"/>
        </w:trPr>
        <w:tc>
          <w:tcPr>
            <w:tcW w:w="678" w:type="dxa"/>
            <w:gridSpan w:val="2"/>
            <w:shd w:val="clear" w:color="auto" w:fill="BFBFBF" w:themeFill="background1" w:themeFillShade="BF"/>
            <w:vAlign w:val="center"/>
          </w:tcPr>
          <w:p w14:paraId="4FC4A81A" w14:textId="77777777" w:rsidR="007533E3" w:rsidRDefault="007533E3" w:rsidP="007533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090" w:type="dxa"/>
            <w:gridSpan w:val="14"/>
            <w:shd w:val="clear" w:color="auto" w:fill="BFBFBF" w:themeFill="background1" w:themeFillShade="BF"/>
            <w:vAlign w:val="center"/>
          </w:tcPr>
          <w:p w14:paraId="5A5B73C9" w14:textId="27721FB3" w:rsidR="007533E3" w:rsidRDefault="007533E3" w:rsidP="007533E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8277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s-MY"/>
              </w:rPr>
              <w:t>IMPACT STATEMENT</w:t>
            </w:r>
            <w:r w:rsidRPr="00827765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</w:t>
            </w:r>
          </w:p>
          <w:p w14:paraId="16C8E3C1" w14:textId="45DB4D47" w:rsidR="007533E3" w:rsidRPr="00827765" w:rsidRDefault="007533E3" w:rsidP="007533E3">
            <w:pP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ms-MY"/>
              </w:rPr>
            </w:pPr>
            <w:r w:rsidRPr="0082776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ms-MY"/>
              </w:rPr>
              <w:t>Penyataan Impak</w:t>
            </w:r>
          </w:p>
        </w:tc>
      </w:tr>
      <w:tr w:rsidR="007533E3" w14:paraId="4E422D2E" w14:textId="77777777" w:rsidTr="007533E3">
        <w:tc>
          <w:tcPr>
            <w:tcW w:w="678" w:type="dxa"/>
            <w:gridSpan w:val="2"/>
          </w:tcPr>
          <w:p w14:paraId="380506D4" w14:textId="77777777" w:rsidR="007533E3" w:rsidRDefault="007533E3" w:rsidP="007533E3"/>
        </w:tc>
        <w:tc>
          <w:tcPr>
            <w:tcW w:w="10090" w:type="dxa"/>
            <w:gridSpan w:val="14"/>
          </w:tcPr>
          <w:p w14:paraId="36598779" w14:textId="24B6D633" w:rsidR="007533E3" w:rsidRPr="00A4609E" w:rsidRDefault="007533E3" w:rsidP="00325273">
            <w:pPr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D</w:t>
            </w:r>
            <w:r w:rsidRPr="00827765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escribe expected rese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arch deliverables </w:t>
            </w:r>
            <w:r w:rsidRPr="00A4609E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impacting </w:t>
            </w:r>
            <w:r w:rsidRPr="00A4609E">
              <w:rPr>
                <w:rFonts w:ascii="Arial" w:hAnsi="Arial" w:cs="Arial"/>
                <w:b/>
                <w:sz w:val="22"/>
                <w:szCs w:val="22"/>
                <w:lang w:val="ms-MY"/>
              </w:rPr>
              <w:t>the Society, Economy, Environment, Industry and National Policy</w:t>
            </w:r>
            <w:r w:rsidRPr="00A4609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ms-MY"/>
              </w:rPr>
              <w:t xml:space="preserve"> </w:t>
            </w:r>
          </w:p>
          <w:p w14:paraId="33E3CA3C" w14:textId="54E6DC53" w:rsidR="007533E3" w:rsidRPr="00DC5C92" w:rsidRDefault="007533E3" w:rsidP="00325273">
            <w:pPr>
              <w:jc w:val="both"/>
              <w:rPr>
                <w:sz w:val="22"/>
                <w:szCs w:val="22"/>
              </w:rPr>
            </w:pPr>
            <w:r w:rsidRPr="00A4609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ms-MY"/>
              </w:rPr>
              <w:t xml:space="preserve">Perincikan jangkaan serahan hasil penyelidikan yang memberi impak </w:t>
            </w:r>
            <w:r w:rsidRPr="0082776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ms-MY"/>
              </w:rPr>
              <w:t xml:space="preserve">kepada </w:t>
            </w:r>
            <w:r w:rsidR="00325273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ms-MY"/>
              </w:rPr>
              <w:t>Masyarakat, Ekonomi, Alam Sekitar, Industri dan Polisi Nasional</w:t>
            </w:r>
          </w:p>
          <w:p w14:paraId="44D223C2" w14:textId="0009B589" w:rsidR="007533E3" w:rsidRDefault="007533E3" w:rsidP="007533E3">
            <w:pPr>
              <w:rPr>
                <w:sz w:val="22"/>
                <w:szCs w:val="22"/>
              </w:rPr>
            </w:pPr>
          </w:p>
          <w:p w14:paraId="4CB299A6" w14:textId="77777777" w:rsidR="007533E3" w:rsidRDefault="007533E3" w:rsidP="007533E3">
            <w:pPr>
              <w:rPr>
                <w:sz w:val="22"/>
                <w:szCs w:val="22"/>
              </w:rPr>
            </w:pPr>
          </w:p>
          <w:p w14:paraId="7ABD5CC7" w14:textId="77777777" w:rsidR="007533E3" w:rsidRDefault="007533E3" w:rsidP="007533E3">
            <w:pPr>
              <w:rPr>
                <w:sz w:val="22"/>
                <w:szCs w:val="22"/>
              </w:rPr>
            </w:pPr>
          </w:p>
          <w:p w14:paraId="4D9D3893" w14:textId="4FBEA1B7" w:rsidR="007533E3" w:rsidRDefault="007533E3" w:rsidP="007533E3">
            <w:pPr>
              <w:rPr>
                <w:sz w:val="22"/>
                <w:szCs w:val="22"/>
              </w:rPr>
            </w:pPr>
          </w:p>
          <w:p w14:paraId="23904A07" w14:textId="70BA690C" w:rsidR="007533E3" w:rsidRDefault="007533E3" w:rsidP="007533E3">
            <w:pPr>
              <w:rPr>
                <w:sz w:val="22"/>
                <w:szCs w:val="22"/>
              </w:rPr>
            </w:pPr>
          </w:p>
          <w:p w14:paraId="3A5CD5B0" w14:textId="56A4A07A" w:rsidR="007533E3" w:rsidRDefault="007533E3" w:rsidP="007533E3">
            <w:pPr>
              <w:rPr>
                <w:sz w:val="22"/>
                <w:szCs w:val="22"/>
              </w:rPr>
            </w:pPr>
          </w:p>
          <w:p w14:paraId="04AD5532" w14:textId="08AA0FB9" w:rsidR="007533E3" w:rsidRDefault="007533E3" w:rsidP="007533E3">
            <w:pPr>
              <w:rPr>
                <w:sz w:val="22"/>
                <w:szCs w:val="22"/>
              </w:rPr>
            </w:pPr>
          </w:p>
          <w:p w14:paraId="7F29D44A" w14:textId="02C221E8" w:rsidR="007533E3" w:rsidRDefault="007533E3" w:rsidP="007533E3">
            <w:pPr>
              <w:rPr>
                <w:sz w:val="22"/>
                <w:szCs w:val="22"/>
              </w:rPr>
            </w:pPr>
          </w:p>
          <w:p w14:paraId="6C9B810B" w14:textId="24B272F1" w:rsidR="007533E3" w:rsidRDefault="007533E3" w:rsidP="007533E3">
            <w:pPr>
              <w:rPr>
                <w:sz w:val="22"/>
                <w:szCs w:val="22"/>
              </w:rPr>
            </w:pPr>
          </w:p>
          <w:p w14:paraId="6CF06057" w14:textId="5CACCCCF" w:rsidR="007533E3" w:rsidRDefault="007533E3" w:rsidP="007533E3">
            <w:pPr>
              <w:rPr>
                <w:sz w:val="22"/>
                <w:szCs w:val="22"/>
              </w:rPr>
            </w:pPr>
          </w:p>
          <w:p w14:paraId="6C3A0DEB" w14:textId="0A34DFB8" w:rsidR="007533E3" w:rsidRDefault="007533E3" w:rsidP="007533E3">
            <w:pPr>
              <w:rPr>
                <w:sz w:val="22"/>
                <w:szCs w:val="22"/>
              </w:rPr>
            </w:pPr>
          </w:p>
          <w:p w14:paraId="29774653" w14:textId="5FD1A5A2" w:rsidR="007533E3" w:rsidRDefault="007533E3" w:rsidP="007533E3">
            <w:pPr>
              <w:rPr>
                <w:sz w:val="22"/>
                <w:szCs w:val="22"/>
              </w:rPr>
            </w:pPr>
          </w:p>
          <w:p w14:paraId="08CC1CA2" w14:textId="19733218" w:rsidR="007533E3" w:rsidRDefault="007533E3" w:rsidP="007533E3">
            <w:pPr>
              <w:rPr>
                <w:sz w:val="22"/>
                <w:szCs w:val="22"/>
              </w:rPr>
            </w:pPr>
          </w:p>
          <w:p w14:paraId="735581E1" w14:textId="326499AA" w:rsidR="007533E3" w:rsidRDefault="007533E3" w:rsidP="007533E3">
            <w:pPr>
              <w:rPr>
                <w:sz w:val="22"/>
                <w:szCs w:val="22"/>
              </w:rPr>
            </w:pPr>
          </w:p>
          <w:p w14:paraId="5867CB39" w14:textId="20EC39F4" w:rsidR="007533E3" w:rsidRDefault="007533E3" w:rsidP="007533E3">
            <w:pPr>
              <w:rPr>
                <w:sz w:val="22"/>
                <w:szCs w:val="22"/>
              </w:rPr>
            </w:pPr>
          </w:p>
          <w:p w14:paraId="2177FCDD" w14:textId="132C7F1B" w:rsidR="007533E3" w:rsidRDefault="007533E3" w:rsidP="007533E3">
            <w:pPr>
              <w:rPr>
                <w:sz w:val="22"/>
                <w:szCs w:val="22"/>
              </w:rPr>
            </w:pPr>
          </w:p>
          <w:p w14:paraId="2D14F9F7" w14:textId="18C63354" w:rsidR="007533E3" w:rsidRDefault="007533E3" w:rsidP="007533E3">
            <w:pPr>
              <w:rPr>
                <w:sz w:val="22"/>
                <w:szCs w:val="22"/>
              </w:rPr>
            </w:pPr>
          </w:p>
          <w:p w14:paraId="06ABD2A5" w14:textId="08BCAF1B" w:rsidR="007533E3" w:rsidRDefault="007533E3" w:rsidP="007533E3">
            <w:pPr>
              <w:rPr>
                <w:sz w:val="22"/>
                <w:szCs w:val="22"/>
              </w:rPr>
            </w:pPr>
          </w:p>
          <w:p w14:paraId="499643E6" w14:textId="24B7A506" w:rsidR="007533E3" w:rsidRDefault="007533E3" w:rsidP="007533E3">
            <w:pPr>
              <w:rPr>
                <w:sz w:val="22"/>
                <w:szCs w:val="22"/>
              </w:rPr>
            </w:pPr>
          </w:p>
          <w:p w14:paraId="1ABC23AB" w14:textId="29497D3F" w:rsidR="007533E3" w:rsidRDefault="007533E3" w:rsidP="007533E3">
            <w:pPr>
              <w:rPr>
                <w:sz w:val="22"/>
                <w:szCs w:val="22"/>
              </w:rPr>
            </w:pPr>
          </w:p>
          <w:p w14:paraId="1346877C" w14:textId="13C851E1" w:rsidR="007533E3" w:rsidRDefault="007533E3" w:rsidP="007533E3">
            <w:pPr>
              <w:rPr>
                <w:sz w:val="22"/>
                <w:szCs w:val="22"/>
              </w:rPr>
            </w:pPr>
          </w:p>
          <w:p w14:paraId="06F9D033" w14:textId="38B4F57E" w:rsidR="007533E3" w:rsidRDefault="007533E3" w:rsidP="007533E3">
            <w:pPr>
              <w:rPr>
                <w:sz w:val="22"/>
                <w:szCs w:val="22"/>
              </w:rPr>
            </w:pPr>
          </w:p>
          <w:p w14:paraId="113AA8C2" w14:textId="77777777" w:rsidR="007533E3" w:rsidRDefault="007533E3" w:rsidP="007533E3">
            <w:pPr>
              <w:rPr>
                <w:sz w:val="22"/>
                <w:szCs w:val="22"/>
              </w:rPr>
            </w:pPr>
          </w:p>
          <w:p w14:paraId="2F59C00D" w14:textId="77777777" w:rsidR="007533E3" w:rsidRDefault="007533E3" w:rsidP="007533E3">
            <w:pPr>
              <w:rPr>
                <w:sz w:val="22"/>
                <w:szCs w:val="22"/>
              </w:rPr>
            </w:pPr>
          </w:p>
          <w:p w14:paraId="2129738A" w14:textId="5ECC71A4" w:rsidR="007533E3" w:rsidRPr="00827765" w:rsidRDefault="007533E3" w:rsidP="007533E3">
            <w:pPr>
              <w:rPr>
                <w:sz w:val="22"/>
                <w:szCs w:val="22"/>
              </w:rPr>
            </w:pPr>
          </w:p>
        </w:tc>
      </w:tr>
    </w:tbl>
    <w:p w14:paraId="00194EF0" w14:textId="1A2D5BD6" w:rsidR="0064731F" w:rsidRDefault="00651BC8">
      <w:r>
        <w:rPr>
          <w:rFonts w:eastAsiaTheme="minorHAnsi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3D05D" wp14:editId="24AA7853">
                <wp:simplePos x="0" y="0"/>
                <wp:positionH relativeFrom="margin">
                  <wp:posOffset>-552893</wp:posOffset>
                </wp:positionH>
                <wp:positionV relativeFrom="paragraph">
                  <wp:posOffset>5238617</wp:posOffset>
                </wp:positionV>
                <wp:extent cx="6846924" cy="7620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924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D6670" w14:textId="77777777" w:rsidR="00651BC8" w:rsidRDefault="00651BC8" w:rsidP="00651BC8">
                            <w:pPr>
                              <w:ind w:left="-11" w:right="44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  <w:t xml:space="preserve">Note : APPLICATIONS SUBMITTED WILL BE TREATED IN FULL CONFIDENCE. THE DECISION OF MINISTRY OF HIGHER EDUCATION (MOHE) IS FINAL. </w:t>
                            </w:r>
                          </w:p>
                          <w:p w14:paraId="067FAAB0" w14:textId="77777777" w:rsidR="00651BC8" w:rsidRDefault="00651BC8" w:rsidP="00651BC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14:paraId="6AC3C6CD" w14:textId="77777777" w:rsidR="00651BC8" w:rsidRDefault="00651BC8" w:rsidP="00651BC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ms-MY"/>
                              </w:rPr>
                              <w:t xml:space="preserve">Semua permohonan dianggap sulit. Keputusan Kementerian Pengajian Tinggi (KPT) adalah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  <w:t>MUKTAMAD.</w:t>
                            </w:r>
                          </w:p>
                          <w:p w14:paraId="73AE8E65" w14:textId="77777777" w:rsidR="00651BC8" w:rsidRDefault="00651BC8" w:rsidP="00651BC8">
                            <w:pPr>
                              <w:ind w:right="676"/>
                              <w:rPr>
                                <w:rFonts w:asciiTheme="minorHAnsi" w:hAnsiTheme="minorHAnsi" w:cstheme="minorBidi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3D05D" id="Rectangle 3" o:spid="_x0000_s1028" style="position:absolute;margin-left:-43.55pt;margin-top:412.5pt;width:539.1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" fillcolor="white [3201]" strokecolor="black [3200]" strokeweight="1pt">
                <v:textbox>
                  <w:txbxContent>
                    <w:p w14:paraId="38ED6670" w14:textId="77777777" w:rsidR="00651BC8" w:rsidRDefault="00651BC8" w:rsidP="00651BC8">
                      <w:pPr>
                        <w:ind w:left="-11" w:right="44"/>
                        <w:jc w:val="both"/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 xml:space="preserve">Note : APPLICATIONS SUBMITTED WILL BE TREATED IN FULL CONFIDENCE. THE DECISION OF MINISTRY OF HIGHER EDUCATION (MOHE) IS FINAL. </w:t>
                      </w:r>
                    </w:p>
                    <w:p w14:paraId="067FAAB0" w14:textId="77777777" w:rsidR="00651BC8" w:rsidRDefault="00651BC8" w:rsidP="00651BC8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ms-MY"/>
                        </w:rPr>
                      </w:pPr>
                    </w:p>
                    <w:p w14:paraId="6AC3C6CD" w14:textId="77777777" w:rsidR="00651BC8" w:rsidRDefault="00651BC8" w:rsidP="00651BC8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2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ms-MY"/>
                        </w:rPr>
                        <w:t xml:space="preserve">Semua permohonan dianggap sulit. Keputusan Kementerian Pengajian Tinggi (KPT) adalah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>MUKTAMAD.</w:t>
                      </w:r>
                    </w:p>
                    <w:p w14:paraId="73AE8E65" w14:textId="77777777" w:rsidR="00651BC8" w:rsidRDefault="00651BC8" w:rsidP="00651BC8">
                      <w:pPr>
                        <w:ind w:right="676"/>
                        <w:rPr>
                          <w:rFonts w:asciiTheme="minorHAnsi" w:hAnsiTheme="minorHAnsi" w:cstheme="minorBidi"/>
                          <w:sz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4731F" w:rsidSect="00EA5672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54C"/>
    <w:multiLevelType w:val="hybridMultilevel"/>
    <w:tmpl w:val="67140738"/>
    <w:lvl w:ilvl="0" w:tplc="194E35C4">
      <w:start w:val="1"/>
      <w:numFmt w:val="upperLetter"/>
      <w:lvlText w:val="%1."/>
      <w:lvlJc w:val="left"/>
      <w:pPr>
        <w:ind w:left="501" w:hanging="360"/>
      </w:pPr>
      <w:rPr>
        <w:rFonts w:ascii="Arial" w:hAnsi="Arial" w:cs="Arial"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221" w:hanging="360"/>
      </w:pPr>
    </w:lvl>
    <w:lvl w:ilvl="2" w:tplc="4409001B" w:tentative="1">
      <w:start w:val="1"/>
      <w:numFmt w:val="lowerRoman"/>
      <w:lvlText w:val="%3."/>
      <w:lvlJc w:val="right"/>
      <w:pPr>
        <w:ind w:left="1941" w:hanging="180"/>
      </w:pPr>
    </w:lvl>
    <w:lvl w:ilvl="3" w:tplc="4409000F" w:tentative="1">
      <w:start w:val="1"/>
      <w:numFmt w:val="decimal"/>
      <w:lvlText w:val="%4."/>
      <w:lvlJc w:val="left"/>
      <w:pPr>
        <w:ind w:left="2661" w:hanging="360"/>
      </w:pPr>
    </w:lvl>
    <w:lvl w:ilvl="4" w:tplc="44090019" w:tentative="1">
      <w:start w:val="1"/>
      <w:numFmt w:val="lowerLetter"/>
      <w:lvlText w:val="%5."/>
      <w:lvlJc w:val="left"/>
      <w:pPr>
        <w:ind w:left="3381" w:hanging="360"/>
      </w:pPr>
    </w:lvl>
    <w:lvl w:ilvl="5" w:tplc="4409001B" w:tentative="1">
      <w:start w:val="1"/>
      <w:numFmt w:val="lowerRoman"/>
      <w:lvlText w:val="%6."/>
      <w:lvlJc w:val="right"/>
      <w:pPr>
        <w:ind w:left="4101" w:hanging="180"/>
      </w:pPr>
    </w:lvl>
    <w:lvl w:ilvl="6" w:tplc="4409000F" w:tentative="1">
      <w:start w:val="1"/>
      <w:numFmt w:val="decimal"/>
      <w:lvlText w:val="%7."/>
      <w:lvlJc w:val="left"/>
      <w:pPr>
        <w:ind w:left="4821" w:hanging="360"/>
      </w:pPr>
    </w:lvl>
    <w:lvl w:ilvl="7" w:tplc="44090019" w:tentative="1">
      <w:start w:val="1"/>
      <w:numFmt w:val="lowerLetter"/>
      <w:lvlText w:val="%8."/>
      <w:lvlJc w:val="left"/>
      <w:pPr>
        <w:ind w:left="5541" w:hanging="360"/>
      </w:pPr>
    </w:lvl>
    <w:lvl w:ilvl="8" w:tplc="4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A2944A9"/>
    <w:multiLevelType w:val="hybridMultilevel"/>
    <w:tmpl w:val="A90E015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0833"/>
    <w:multiLevelType w:val="hybridMultilevel"/>
    <w:tmpl w:val="4B7AE492"/>
    <w:lvl w:ilvl="0" w:tplc="4E8E3690">
      <w:start w:val="1"/>
      <w:numFmt w:val="upperLetter"/>
      <w:lvlText w:val="%1."/>
      <w:lvlJc w:val="left"/>
      <w:pPr>
        <w:ind w:left="673" w:hanging="360"/>
      </w:pPr>
      <w:rPr>
        <w:rFonts w:hint="default"/>
        <w:i w:val="0"/>
        <w:sz w:val="22"/>
      </w:rPr>
    </w:lvl>
    <w:lvl w:ilvl="1" w:tplc="043E0019" w:tentative="1">
      <w:start w:val="1"/>
      <w:numFmt w:val="lowerLetter"/>
      <w:lvlText w:val="%2."/>
      <w:lvlJc w:val="left"/>
      <w:pPr>
        <w:ind w:left="1393" w:hanging="360"/>
      </w:pPr>
    </w:lvl>
    <w:lvl w:ilvl="2" w:tplc="043E001B" w:tentative="1">
      <w:start w:val="1"/>
      <w:numFmt w:val="lowerRoman"/>
      <w:lvlText w:val="%3."/>
      <w:lvlJc w:val="right"/>
      <w:pPr>
        <w:ind w:left="2113" w:hanging="180"/>
      </w:pPr>
    </w:lvl>
    <w:lvl w:ilvl="3" w:tplc="043E000F" w:tentative="1">
      <w:start w:val="1"/>
      <w:numFmt w:val="decimal"/>
      <w:lvlText w:val="%4."/>
      <w:lvlJc w:val="left"/>
      <w:pPr>
        <w:ind w:left="2833" w:hanging="360"/>
      </w:pPr>
    </w:lvl>
    <w:lvl w:ilvl="4" w:tplc="043E0019" w:tentative="1">
      <w:start w:val="1"/>
      <w:numFmt w:val="lowerLetter"/>
      <w:lvlText w:val="%5."/>
      <w:lvlJc w:val="left"/>
      <w:pPr>
        <w:ind w:left="3553" w:hanging="360"/>
      </w:pPr>
    </w:lvl>
    <w:lvl w:ilvl="5" w:tplc="043E001B" w:tentative="1">
      <w:start w:val="1"/>
      <w:numFmt w:val="lowerRoman"/>
      <w:lvlText w:val="%6."/>
      <w:lvlJc w:val="right"/>
      <w:pPr>
        <w:ind w:left="4273" w:hanging="180"/>
      </w:pPr>
    </w:lvl>
    <w:lvl w:ilvl="6" w:tplc="043E000F" w:tentative="1">
      <w:start w:val="1"/>
      <w:numFmt w:val="decimal"/>
      <w:lvlText w:val="%7."/>
      <w:lvlJc w:val="left"/>
      <w:pPr>
        <w:ind w:left="4993" w:hanging="360"/>
      </w:pPr>
    </w:lvl>
    <w:lvl w:ilvl="7" w:tplc="043E0019" w:tentative="1">
      <w:start w:val="1"/>
      <w:numFmt w:val="lowerLetter"/>
      <w:lvlText w:val="%8."/>
      <w:lvlJc w:val="left"/>
      <w:pPr>
        <w:ind w:left="5713" w:hanging="360"/>
      </w:pPr>
    </w:lvl>
    <w:lvl w:ilvl="8" w:tplc="043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267F19C7"/>
    <w:multiLevelType w:val="hybridMultilevel"/>
    <w:tmpl w:val="6D62CD6A"/>
    <w:lvl w:ilvl="0" w:tplc="92B80A1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2636"/>
    <w:multiLevelType w:val="hybridMultilevel"/>
    <w:tmpl w:val="634E0F6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C2C18"/>
    <w:multiLevelType w:val="hybridMultilevel"/>
    <w:tmpl w:val="BDDC3134"/>
    <w:lvl w:ilvl="0" w:tplc="1292B6B6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360F"/>
    <w:multiLevelType w:val="hybridMultilevel"/>
    <w:tmpl w:val="508808D4"/>
    <w:lvl w:ilvl="0" w:tplc="12A8226E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4729C"/>
    <w:multiLevelType w:val="hybridMultilevel"/>
    <w:tmpl w:val="460EFFF0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71BD4"/>
    <w:multiLevelType w:val="hybridMultilevel"/>
    <w:tmpl w:val="8AFED65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34C65"/>
    <w:multiLevelType w:val="hybridMultilevel"/>
    <w:tmpl w:val="4E941E14"/>
    <w:lvl w:ilvl="0" w:tplc="2C12162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C4D20"/>
    <w:multiLevelType w:val="hybridMultilevel"/>
    <w:tmpl w:val="15BA0590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7616D"/>
    <w:multiLevelType w:val="hybridMultilevel"/>
    <w:tmpl w:val="8AB0F1FA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77775"/>
    <w:multiLevelType w:val="hybridMultilevel"/>
    <w:tmpl w:val="2E0CD202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1F"/>
    <w:rsid w:val="00027667"/>
    <w:rsid w:val="000312AE"/>
    <w:rsid w:val="000D22AF"/>
    <w:rsid w:val="00114A5F"/>
    <w:rsid w:val="001542D3"/>
    <w:rsid w:val="002278AE"/>
    <w:rsid w:val="00257A47"/>
    <w:rsid w:val="00276945"/>
    <w:rsid w:val="002778A9"/>
    <w:rsid w:val="00292B7B"/>
    <w:rsid w:val="002B4048"/>
    <w:rsid w:val="00302CE7"/>
    <w:rsid w:val="00325273"/>
    <w:rsid w:val="0035708A"/>
    <w:rsid w:val="004113FC"/>
    <w:rsid w:val="004833F9"/>
    <w:rsid w:val="004A6C3B"/>
    <w:rsid w:val="00531B53"/>
    <w:rsid w:val="00615C4C"/>
    <w:rsid w:val="006221C8"/>
    <w:rsid w:val="0064731F"/>
    <w:rsid w:val="00651BC8"/>
    <w:rsid w:val="006D3B01"/>
    <w:rsid w:val="00733281"/>
    <w:rsid w:val="007533E3"/>
    <w:rsid w:val="0075735E"/>
    <w:rsid w:val="00776677"/>
    <w:rsid w:val="0078154E"/>
    <w:rsid w:val="007C1BC8"/>
    <w:rsid w:val="007C2299"/>
    <w:rsid w:val="00827765"/>
    <w:rsid w:val="0086474F"/>
    <w:rsid w:val="0087132D"/>
    <w:rsid w:val="008B7BCD"/>
    <w:rsid w:val="00980BC6"/>
    <w:rsid w:val="009E6401"/>
    <w:rsid w:val="00A30974"/>
    <w:rsid w:val="00A4609E"/>
    <w:rsid w:val="00A92036"/>
    <w:rsid w:val="00B43CCD"/>
    <w:rsid w:val="00BA757A"/>
    <w:rsid w:val="00C356E4"/>
    <w:rsid w:val="00C73C0C"/>
    <w:rsid w:val="00C92EB6"/>
    <w:rsid w:val="00D40C14"/>
    <w:rsid w:val="00D81405"/>
    <w:rsid w:val="00DC5C92"/>
    <w:rsid w:val="00E35EA9"/>
    <w:rsid w:val="00E67C1B"/>
    <w:rsid w:val="00E8758E"/>
    <w:rsid w:val="00E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D9CF1"/>
  <w15:docId w15:val="{611E1CBF-1D25-4265-BA66-D21D3F52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3F9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1"/>
    <w:qFormat/>
    <w:rsid w:val="00483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horttext">
    <w:name w:val="short_text"/>
    <w:basedOn w:val="DefaultParagraphFont"/>
    <w:rsid w:val="00A30974"/>
  </w:style>
  <w:style w:type="character" w:styleId="CommentReference">
    <w:name w:val="annotation reference"/>
    <w:basedOn w:val="DefaultParagraphFont"/>
    <w:uiPriority w:val="99"/>
    <w:semiHidden/>
    <w:unhideWhenUsed/>
    <w:rsid w:val="008B7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BCD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BCD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CD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MOE</cp:lastModifiedBy>
  <cp:revision>6</cp:revision>
  <dcterms:created xsi:type="dcterms:W3CDTF">2020-09-03T18:22:00Z</dcterms:created>
  <dcterms:modified xsi:type="dcterms:W3CDTF">2020-09-03T19:36:00Z</dcterms:modified>
</cp:coreProperties>
</file>